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20" w:rsidRDefault="00CD515D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26383" cy="9248775"/>
            <wp:effectExtent l="0" t="0" r="0" b="0"/>
            <wp:docPr id="2" name="Рисунок 2" descr="C:\Users\Учитель\Downloads\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790" cy="924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2.1.2. </w:t>
      </w:r>
      <w:r w:rsidR="004E4286" w:rsidRPr="004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является честным, порядочным челов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еком, дорожит своей репутацией.</w:t>
      </w:r>
    </w:p>
    <w:p w:rsidR="00135C20" w:rsidRDefault="00135C20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4E4286" w:rsidRPr="004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Поступки, совершаемые педагогом,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  наносить ущерб престижу профессии.</w:t>
      </w:r>
    </w:p>
    <w:p w:rsidR="00135C20" w:rsidRDefault="004E4286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2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E42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Педагог требователен к себе, зан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имается самосовершенствованием.</w:t>
      </w:r>
    </w:p>
    <w:p w:rsidR="00135C20" w:rsidRDefault="004E4286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2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Педагогу </w:t>
      </w:r>
      <w:proofErr w:type="gramStart"/>
      <w:r w:rsidRPr="004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присущи</w:t>
      </w:r>
      <w:proofErr w:type="gramEnd"/>
      <w:r w:rsidRPr="004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самонаблюдение, самоопреде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и самовоспитание. Педагог </w:t>
      </w:r>
      <w:r w:rsidRPr="004E42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терят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>ь чувства меры и самообладания.</w:t>
      </w:r>
    </w:p>
    <w:p w:rsidR="004E4286" w:rsidRDefault="00EC294B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E4286" w:rsidRPr="004E42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несет ответственность за физическое, интеллектуальное, эмоци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ональное и </w:t>
      </w:r>
      <w:r w:rsidR="004E4286" w:rsidRPr="004E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духовное </w:t>
      </w:r>
      <w:r w:rsidR="000B4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воспитание учащихся.</w:t>
      </w:r>
    </w:p>
    <w:p w:rsidR="007D5937" w:rsidRPr="0080705F" w:rsidRDefault="007D5937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070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</w:t>
      </w:r>
      <w:r w:rsidR="00D22F61" w:rsidRPr="008070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</w:t>
      </w:r>
      <w:r w:rsidRPr="008070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Культура речи</w:t>
      </w:r>
    </w:p>
    <w:p w:rsidR="00135C20" w:rsidRDefault="00EC294B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речи педагога </w:t>
      </w:r>
      <w:r w:rsid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важным показателем его 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профессионализма и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уме</w:t>
      </w:r>
      <w:r w:rsid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bookmarkStart w:id="0" w:name="_GoBack"/>
      <w:bookmarkEnd w:id="0"/>
      <w:r w:rsid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грамотно, доходчиво и точно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свои мысли.</w:t>
      </w:r>
    </w:p>
    <w:p w:rsidR="00135C20" w:rsidRDefault="00EC294B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10E7A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обязывает педагога придерживаться следующих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норм:</w:t>
      </w:r>
    </w:p>
    <w:p w:rsidR="00135C20" w:rsidRDefault="007D5937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ясности, обеспечивающей доступность и простоту в общении;</w:t>
      </w:r>
    </w:p>
    <w:p w:rsidR="00135C20" w:rsidRDefault="007D5937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грамотности, основанной на использова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общепринятых правил русского</w:t>
      </w:r>
    </w:p>
    <w:p w:rsidR="00135C20" w:rsidRDefault="007D5937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языка;</w:t>
      </w:r>
    </w:p>
    <w:p w:rsidR="00135C20" w:rsidRDefault="007D5937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содержательности, выражающейся в продуманности, осмысленности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информативности </w:t>
      </w:r>
      <w:r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обращения;</w:t>
      </w:r>
    </w:p>
    <w:p w:rsidR="007D5937" w:rsidRPr="007D5937" w:rsidRDefault="007D5937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логичности, предполагающей последовательность, непротиворечи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вость и </w:t>
      </w:r>
      <w:r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изложения мыслей;</w:t>
      </w:r>
    </w:p>
    <w:p w:rsidR="00210E7A" w:rsidRDefault="007D5937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доказательности, включающей в себя достоверность и объективность</w:t>
      </w:r>
      <w:r w:rsidR="0013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210E7A" w:rsidRDefault="007D5937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лаконичности, отражающей краткость и понятность речи;</w:t>
      </w:r>
      <w:r w:rsidR="002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937" w:rsidRPr="007D5937" w:rsidRDefault="007D5937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уместности, означающей необходимость и важ</w:t>
      </w:r>
      <w:r w:rsidR="00210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сказанного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применительно к </w:t>
      </w:r>
      <w:r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ситуации.</w:t>
      </w:r>
    </w:p>
    <w:p w:rsidR="00D22F61" w:rsidRDefault="00EC294B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10E7A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соблюдает правила русского языка, культ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уру устной и письменной речи, не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сам</w:t>
      </w:r>
      <w:r w:rsid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допускает использовани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присутствии всех участников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ательного процесса ругательств,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вульгаризмов, грубых или оскорбительных фраз.</w:t>
      </w:r>
    </w:p>
    <w:p w:rsidR="007D5937" w:rsidRPr="007D5937" w:rsidRDefault="00EC294B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ситуации служебного общения с гра</w:t>
      </w:r>
      <w:r w:rsid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жданами различных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национальностей педагогу рекомендуетс</w:t>
      </w:r>
      <w:r w:rsid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использовать русский язык как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Российской Федерации.</w:t>
      </w:r>
    </w:p>
    <w:p w:rsidR="007D5937" w:rsidRPr="0080705F" w:rsidRDefault="00D22F61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070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</w:t>
      </w:r>
      <w:r w:rsidR="007D5937" w:rsidRPr="008070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Информационная культура</w:t>
      </w:r>
    </w:p>
    <w:p w:rsidR="007D5937" w:rsidRPr="007D5937" w:rsidRDefault="009F3D3C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Интернет-ресурсов п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 призваны демонстрировать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 информаци</w:t>
      </w:r>
      <w:r w:rsid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онной культуры,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азывающий мощное воспитательное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</w:t>
      </w:r>
      <w:proofErr w:type="gramStart"/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D22F61" w:rsidRDefault="009F3D3C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педагога в социальных сетях пре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дполагает высокий общекультурный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уровень, необх</w:t>
      </w:r>
      <w:r w:rsid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одимый для формирования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воспитательной среды и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</w:t>
      </w:r>
      <w:r w:rsid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воздействия на подрастающее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поколение.</w:t>
      </w:r>
    </w:p>
    <w:p w:rsidR="007D5937" w:rsidRDefault="009F3D3C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не размещает в сети Интернет персональных д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анных, в том числе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 и видеозаписей, фор</w:t>
      </w:r>
      <w:r w:rsid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мирующих негативное отношение к 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7D5937" w:rsidRPr="007D5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 статусу</w:t>
      </w:r>
      <w:r w:rsid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383" w:rsidRPr="0080705F" w:rsidRDefault="00D22F61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070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</w:t>
      </w:r>
      <w:r w:rsidR="004B2383" w:rsidRPr="008070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 Традиции, ритуалы, церемонии</w:t>
      </w:r>
    </w:p>
    <w:p w:rsidR="00D22F61" w:rsidRDefault="009F3D3C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383" w:rsidRP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поддерживает значимые для образовательного сообщества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</w:t>
      </w:r>
      <w:r w:rsidR="004B2383" w:rsidRP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участвует в их подготовке и проведении.</w:t>
      </w:r>
    </w:p>
    <w:p w:rsidR="00D22F61" w:rsidRDefault="004B2383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Имиджевые</w:t>
      </w:r>
      <w:proofErr w:type="spellEnd"/>
      <w:r w:rsidRPr="004B2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мероприятия</w:t>
      </w:r>
      <w:r w:rsidRP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день знаний, последний звонок, выпускной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вечер, вечер встречи выпускников, конкурс "Педагог года"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F61" w:rsidRDefault="004B2383" w:rsidP="0013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Государственные и отраслевые праздники, памятные дни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День защитника Отечества, </w:t>
      </w:r>
      <w:r w:rsidRP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день,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Победы, </w:t>
      </w:r>
      <w:r w:rsidRP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детей, День России, День </w:t>
      </w:r>
      <w:r w:rsidRP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и скорби, День пожилого человека, День учителя,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383" w:rsidRPr="00D22F61" w:rsidRDefault="004B2383" w:rsidP="00D22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 мероприятия</w:t>
      </w:r>
      <w:r w:rsidRPr="004B2383"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творческие встречи,  творческие конкурсы и выставки.</w:t>
      </w:r>
      <w:r w:rsidR="00D2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1AF">
        <w:rPr>
          <w:rFonts w:ascii="Times New Roman" w:hAnsi="Times New Roman" w:cs="Times New Roman"/>
          <w:b/>
          <w:lang w:eastAsia="ru-RU"/>
        </w:rPr>
        <w:t>Спортивно-массовые мероприятия</w:t>
      </w:r>
      <w:r w:rsidRPr="000B41AF">
        <w:rPr>
          <w:rFonts w:ascii="Times New Roman" w:hAnsi="Times New Roman" w:cs="Times New Roman"/>
          <w:lang w:eastAsia="ru-RU"/>
        </w:rPr>
        <w:t>: спартакиады, дни здорового образа жизни.</w:t>
      </w:r>
    </w:p>
    <w:p w:rsidR="00D045BF" w:rsidRDefault="00D045BF" w:rsidP="00135C2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045BF" w:rsidRDefault="00D045BF" w:rsidP="00135C2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045BF" w:rsidRDefault="00D045BF" w:rsidP="00135C2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045BF" w:rsidRDefault="00D045BF" w:rsidP="00135C2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4E4286" w:rsidRPr="0080705F" w:rsidRDefault="004E4286" w:rsidP="00135C2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80705F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Раздел 3. Взаимоотношения педагога с участниками образовательных отношений.</w:t>
      </w:r>
    </w:p>
    <w:p w:rsidR="00D045BF" w:rsidRDefault="00D045BF" w:rsidP="00135C2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9F592B" w:rsidRPr="0080705F" w:rsidRDefault="009F592B" w:rsidP="00135C20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0705F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3.</w:t>
      </w:r>
      <w:r w:rsidR="000B41AF" w:rsidRPr="0080705F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1.</w:t>
      </w:r>
      <w:r w:rsidRPr="0080705F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4E4286" w:rsidRPr="0080705F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Взаимоотношения педагога с учащимися.</w:t>
      </w:r>
      <w:r w:rsidRPr="0080705F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9F592B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 Своим поведением педагог поддерживает и з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ащищает исторически сложившуюся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>рофессиональную честь педагога.</w:t>
      </w:r>
    </w:p>
    <w:p w:rsidR="009F592B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 xml:space="preserve">2. Педагог передает молодому поколению 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национальные и общечеловеческие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культурные ценности, принимает посильное участие 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>в процессе культурного развития учащихся.</w:t>
      </w:r>
    </w:p>
    <w:p w:rsidR="009F592B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 Педагог воспитывает на своем положительном п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римере, не спешит осуждать и не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требует от других того, что сам с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облюдать не в силах. </w:t>
      </w:r>
    </w:p>
    <w:p w:rsidR="009F592B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4. Требовательность педагога по отношению к уч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ащимся должна быть позитивной и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обоснованной, являться стержнем его профессиональной э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тики. Педагог не теряет чувства меры и самообладания. </w:t>
      </w:r>
    </w:p>
    <w:p w:rsidR="009F592B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5. Педагог строит свою работу с учетом индиви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дуальных физиологических и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психологических особенностей ребенка на основе безу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словного уважения достоинства и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неприкосновенности личности ребенка, активн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о защищает его основополагающие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человеческие права, определяемые Всео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бщей декларацией прав человека. </w:t>
      </w:r>
    </w:p>
    <w:p w:rsidR="009F592B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6. Педагог выбирает деловой стиль общения с уч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ащимися, основанный на взаимном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 xml:space="preserve">уважении. Не унижает честь и достоинство </w:t>
      </w:r>
      <w:proofErr w:type="gramStart"/>
      <w:r w:rsidRPr="000B41AF">
        <w:rPr>
          <w:rFonts w:ascii="Times New Roman" w:hAnsi="Times New Roman" w:cs="Times New Roman"/>
          <w:sz w:val="24"/>
          <w:szCs w:val="24"/>
          <w:lang w:eastAsia="ru-RU"/>
        </w:rPr>
        <w:t>учащихс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 ни по </w:t>
      </w:r>
      <w:proofErr w:type="gramStart"/>
      <w:r w:rsidR="009F592B">
        <w:rPr>
          <w:rFonts w:ascii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основаниям, в том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числе, по признакам возраста, пола, национальност</w:t>
      </w:r>
      <w:r w:rsidR="009F592B">
        <w:rPr>
          <w:rFonts w:ascii="Times New Roman" w:hAnsi="Times New Roman" w:cs="Times New Roman"/>
          <w:sz w:val="24"/>
          <w:szCs w:val="24"/>
          <w:lang w:eastAsia="ru-RU"/>
        </w:rPr>
        <w:t xml:space="preserve">и, религиозных убеждений и иных особенностей. </w:t>
      </w:r>
    </w:p>
    <w:p w:rsidR="0080705F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7. Педагог является одинаково доброжелатель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ным и одинаково справедливым по отношению ко всем учащимся. </w:t>
      </w:r>
    </w:p>
    <w:p w:rsidR="0080705F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8. Педагог выбирает методы работы с уча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щимися, развивающие в них такие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положительные черты и качества, как самостоятельность, самоконтроль, самовоспитан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ие, коллективизм, толерантность.</w:t>
      </w:r>
    </w:p>
    <w:p w:rsidR="0080705F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9. При оценке поведения и достижений учащихся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стремится укреплять их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самоуважение и веру в свои силы, показывать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возможности совершенствования, повышать мотивацию обучения. </w:t>
      </w:r>
    </w:p>
    <w:p w:rsidR="0080705F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10. Педагог справедливо и объективно оценива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ет работу учащихся, не допуская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завышенного или з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аниженного оценочного суждения. </w:t>
      </w:r>
    </w:p>
    <w:p w:rsidR="0080705F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11. Педагог обязан в тайне хранить информацию, доверенную ему учащимися, за исключением случаев, пре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дусмотренных законодательством. </w:t>
      </w:r>
    </w:p>
    <w:p w:rsidR="0080705F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12. Педагог не злоупотребляет служебным пол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ожением, используя учащихся для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каких-либо услу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г или одолжений в личных целях.</w:t>
      </w:r>
    </w:p>
    <w:p w:rsidR="0080705F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13. Педагог имеет право на н</w:t>
      </w:r>
      <w:r w:rsidR="000B41AF" w:rsidRPr="000B41AF">
        <w:rPr>
          <w:rFonts w:ascii="Times New Roman" w:hAnsi="Times New Roman" w:cs="Times New Roman"/>
          <w:sz w:val="24"/>
          <w:szCs w:val="24"/>
          <w:lang w:eastAsia="ru-RU"/>
        </w:rPr>
        <w:t>еприкосновенность личной жизни.</w:t>
      </w:r>
    </w:p>
    <w:p w:rsidR="0080705F" w:rsidRDefault="0080705F" w:rsidP="00135C20">
      <w:pPr>
        <w:pStyle w:val="a3"/>
        <w:jc w:val="both"/>
        <w:rPr>
          <w:sz w:val="28"/>
          <w:szCs w:val="28"/>
          <w:lang w:eastAsia="ru-RU"/>
        </w:rPr>
      </w:pPr>
      <w:r w:rsidRPr="0080705F">
        <w:rPr>
          <w:rFonts w:ascii="Times New Roman" w:hAnsi="Times New Roman" w:cs="Times New Roman"/>
          <w:b/>
          <w:sz w:val="24"/>
          <w:szCs w:val="24"/>
          <w:lang w:eastAsia="ru-RU"/>
        </w:rPr>
        <w:t>3.2.</w:t>
      </w:r>
      <w:r w:rsidRPr="008070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4286" w:rsidRPr="0080705F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Взаимоотношения педагога с педагогическим сообществом</w:t>
      </w:r>
      <w:r w:rsidRPr="0080705F">
        <w:rPr>
          <w:sz w:val="24"/>
          <w:szCs w:val="28"/>
          <w:lang w:eastAsia="ru-RU"/>
        </w:rPr>
        <w:t xml:space="preserve"> </w:t>
      </w:r>
    </w:p>
    <w:p w:rsidR="0080705F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1. Педагог стремится к продуктивному и конструкт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ивному взаимодействию с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коллегами, оказывает взаимопомощь, уваж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ает интересы других педагогов и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администрац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ии образовательной организации. </w:t>
      </w:r>
    </w:p>
    <w:p w:rsidR="0080705F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 xml:space="preserve"> Важные для педагогического сообщества решени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я принимаются в образовательной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организации на основе принципов откр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ытости и общего участия.</w:t>
      </w:r>
    </w:p>
    <w:p w:rsidR="007D5937" w:rsidRPr="000B41AF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 xml:space="preserve">. Педагог имеет право открыто выражать свое 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мнение по поводу работы коллег.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Критика, высказанная в адрес другого педа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гога, должна быть объективной и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обоснованной.</w:t>
      </w:r>
    </w:p>
    <w:p w:rsidR="0080705F" w:rsidRDefault="007D5937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0B4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негативные высказывания о своих коллегах и их работе в</w:t>
      </w:r>
      <w:r w:rsidR="0080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присутствии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обучающихся и их родит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елей (законных представителей). </w:t>
      </w:r>
    </w:p>
    <w:p w:rsidR="0080705F" w:rsidRDefault="007D5937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Педагог в процессе  образовательной  деятельности активно сотр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удничает с </w:t>
      </w:r>
      <w:r w:rsidR="00E053DA" w:rsidRPr="000B41AF">
        <w:rPr>
          <w:rFonts w:ascii="Times New Roman" w:hAnsi="Times New Roman" w:cs="Times New Roman"/>
          <w:sz w:val="24"/>
          <w:szCs w:val="24"/>
          <w:lang w:eastAsia="ru-RU"/>
        </w:rPr>
        <w:t>психологами, врачами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,  родителями для развития личн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ости и сохранения психического, 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психологического и физического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 учащихся. </w:t>
      </w:r>
    </w:p>
    <w:p w:rsidR="0080705F" w:rsidRDefault="007D5937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имеет право получать от администра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ции образовательной организации 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информацию, имеющую значение для  работы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. Администрация образовательной 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организации не имеет права скрывать информацию, которая может повлиять на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 работу 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пед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агога и качество его труда. </w:t>
      </w:r>
    </w:p>
    <w:p w:rsidR="0080705F" w:rsidRDefault="0080705F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ответственно относится к поручени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ям администрации,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связанными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с 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образовательным процессом, с результативност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ью работы всего педагогического 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коллектива. Дорожит честью коллектива о</w:t>
      </w:r>
      <w:r w:rsidR="007D5937" w:rsidRPr="000B41AF">
        <w:rPr>
          <w:rFonts w:ascii="Times New Roman" w:hAnsi="Times New Roman" w:cs="Times New Roman"/>
          <w:sz w:val="24"/>
          <w:szCs w:val="24"/>
          <w:lang w:eastAsia="ru-RU"/>
        </w:rPr>
        <w:t>бразовательного учрежде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ния.</w:t>
      </w:r>
    </w:p>
    <w:p w:rsidR="0080705F" w:rsidRDefault="0080705F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3.2.8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. За свои профессиональные заслуги педа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гог имеет право на поощрение от 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администрации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организации. </w:t>
      </w:r>
    </w:p>
    <w:p w:rsidR="0080705F" w:rsidRDefault="0080705F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3.2.9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. Инициатива педагога в вопросах совершенство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вания качества образовательного</w:t>
      </w:r>
    </w:p>
    <w:p w:rsidR="0080705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процесса приветствуется</w:t>
      </w:r>
      <w:r w:rsidR="000B41AF" w:rsidRPr="000B41AF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образовательной организации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705F" w:rsidRDefault="0080705F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="004E4286" w:rsidRPr="000B41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Взаимоотношения педагога с родителями (законными представителями) учащихся</w:t>
      </w:r>
      <w:r w:rsidR="009B6556" w:rsidRPr="000B41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705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4.1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 Педагог должен быть всегда отк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рыт для общения с родителями по профессиональным темам.</w:t>
      </w:r>
    </w:p>
    <w:p w:rsidR="0080705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 Педагог уважительно и доброжелательно о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бщается с родителями (законными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представи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телями) учащихся. </w:t>
      </w:r>
    </w:p>
    <w:p w:rsidR="0080705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.3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 Педагог консультирует родителей (закон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ных представителей) по вопросам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образования учащихся. 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br/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4.4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 Педагог не разглашает высказанное ребенком мнен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ие о своих родителях или мнение родителей о своем ребенке. </w:t>
      </w:r>
    </w:p>
    <w:p w:rsidR="0080705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 xml:space="preserve">. Отношения педагога с родителями основываются 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на согласовании оценки личности и достижений ребенка. </w:t>
      </w:r>
    </w:p>
    <w:p w:rsidR="0080705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4.6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 На отношения педагога с учащимися и на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 их оценку не влияет поддержка,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оказываемая их родителя</w:t>
      </w:r>
      <w:r w:rsidR="000B41AF" w:rsidRPr="000B41AF">
        <w:rPr>
          <w:rFonts w:ascii="Times New Roman" w:hAnsi="Times New Roman" w:cs="Times New Roman"/>
          <w:sz w:val="24"/>
          <w:szCs w:val="24"/>
          <w:lang w:eastAsia="ru-RU"/>
        </w:rPr>
        <w:t>ми образовательной организации.</w:t>
      </w:r>
    </w:p>
    <w:p w:rsidR="0080705F" w:rsidRDefault="0080705F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05F">
        <w:rPr>
          <w:rFonts w:ascii="Times New Roman" w:hAnsi="Times New Roman" w:cs="Times New Roman"/>
          <w:b/>
          <w:sz w:val="24"/>
          <w:szCs w:val="24"/>
          <w:lang w:eastAsia="ru-RU"/>
        </w:rPr>
        <w:t>3.5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E4286" w:rsidRPr="000B41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Взаимоотношения педагога с обществом и государством</w:t>
      </w:r>
    </w:p>
    <w:p w:rsidR="0080705F" w:rsidRDefault="0080705F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3.5.1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. Педагог является общественным просветителем, хранителем культурных цен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ностей, образованным человеком.</w:t>
      </w:r>
    </w:p>
    <w:p w:rsidR="0080705F" w:rsidRDefault="0080705F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3.5.2. 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стремится внести свой вклад 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развитие гражданского общества.</w:t>
      </w:r>
    </w:p>
    <w:p w:rsidR="0080705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понимает и исполняет свой гражданский долг и социокул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ьтурную  роль.</w:t>
      </w:r>
    </w:p>
    <w:p w:rsidR="0080705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5.4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 Педагог является гражданином, соблюдающим законод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ательство Российской Федерации.</w:t>
      </w:r>
    </w:p>
    <w:p w:rsidR="0080705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>5.5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 Педагог не требует от учащихся дополнительного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 вознаграждения за свою работу,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за исключением случаев, пред</w:t>
      </w:r>
      <w:r w:rsidR="0080705F">
        <w:rPr>
          <w:rFonts w:ascii="Times New Roman" w:hAnsi="Times New Roman" w:cs="Times New Roman"/>
          <w:sz w:val="24"/>
          <w:szCs w:val="24"/>
          <w:lang w:eastAsia="ru-RU"/>
        </w:rPr>
        <w:t xml:space="preserve">усмотренных законодательством.  </w:t>
      </w:r>
    </w:p>
    <w:p w:rsidR="00D045BF" w:rsidRDefault="00D045BF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3.6. </w:t>
      </w:r>
      <w:r w:rsidR="004E4286" w:rsidRPr="00D045BF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Педагогическому работнику запрещается: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D045B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>6.1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 xml:space="preserve">. Передавать персональные данные об учащихся и его родителях третьей стороне без 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>письменного согласия родителей.</w:t>
      </w:r>
    </w:p>
    <w:p w:rsidR="00D045BF" w:rsidRDefault="00D045BF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3.6.2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4286" w:rsidRPr="000B41AF">
        <w:rPr>
          <w:rFonts w:ascii="Times New Roman" w:hAnsi="Times New Roman" w:cs="Times New Roman"/>
          <w:sz w:val="24"/>
          <w:szCs w:val="24"/>
          <w:lang w:eastAsia="ru-RU"/>
        </w:rPr>
        <w:t>Разглашать сведения лич</w:t>
      </w:r>
      <w:r>
        <w:rPr>
          <w:rFonts w:ascii="Times New Roman" w:hAnsi="Times New Roman" w:cs="Times New Roman"/>
          <w:sz w:val="24"/>
          <w:szCs w:val="24"/>
          <w:lang w:eastAsia="ru-RU"/>
        </w:rPr>
        <w:t>ной жизни учащихся и его семьи.</w:t>
      </w:r>
    </w:p>
    <w:p w:rsidR="00D045B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>6.3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.Унижать в любой форме на классных родительски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х встречах, родителей, дети  которых отстают в учебе. </w:t>
      </w:r>
    </w:p>
    <w:p w:rsidR="00D045B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Выносить на обсуждение родителей конфиден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циальную информацию с заседаний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педагогиче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ского совета, других совещаний. </w:t>
      </w:r>
    </w:p>
    <w:p w:rsidR="00D045B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>6.5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Удалять ученика с урока, если он дезорганизует работуцелого класса, учитель может перед</w:t>
      </w:r>
      <w:r w:rsidR="00E053DA" w:rsidRPr="000B41AF">
        <w:rPr>
          <w:rFonts w:ascii="Times New Roman" w:hAnsi="Times New Roman" w:cs="Times New Roman"/>
          <w:sz w:val="24"/>
          <w:szCs w:val="24"/>
          <w:lang w:eastAsia="ru-RU"/>
        </w:rPr>
        <w:t>ать его администрации школы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045BF" w:rsidRDefault="004E4286" w:rsidP="00807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>6.6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Предлагать учащимся дополнительные 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платные образовательные услуги,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проводимые им или его коллегами, провоцировать соз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дание иных ситуаций, приводящих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к конфликту интересов участн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иков образовательных отношений. </w:t>
      </w:r>
    </w:p>
    <w:p w:rsidR="00D045BF" w:rsidRDefault="004E4286" w:rsidP="00D04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>6.7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Собирать с родителей или учащихся де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нежные средства, кроме средств,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необходимых для проведения экскурсий, посещения театров, выставо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к, музеев, </w:t>
      </w:r>
      <w:r w:rsidR="000B41AF">
        <w:rPr>
          <w:rFonts w:ascii="Times New Roman" w:hAnsi="Times New Roman" w:cs="Times New Roman"/>
          <w:sz w:val="24"/>
          <w:szCs w:val="24"/>
          <w:lang w:eastAsia="ru-RU"/>
        </w:rPr>
        <w:t>организации питания.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45BF" w:rsidRDefault="00D045BF" w:rsidP="00D045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045BF" w:rsidRDefault="00D045BF" w:rsidP="00D045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045BF" w:rsidRDefault="00D045BF" w:rsidP="00D045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045BF" w:rsidRDefault="00D045BF" w:rsidP="00D045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4E4286" w:rsidRPr="00D045BF" w:rsidRDefault="004E4286" w:rsidP="00D04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45BF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Раздел 4. Заключительные положения</w:t>
      </w:r>
    </w:p>
    <w:p w:rsidR="00D045BF" w:rsidRDefault="00D045BF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5BF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4.1. При приеме на работу руководитель образовательного Учреждения должен проинформировать педагога о действиях в пределах его профессиональной компетенции, ознакомить под роспись с содержанием квалификационной характеристики, кодекса п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>рофессиональной этики педагога.</w:t>
      </w:r>
    </w:p>
    <w:p w:rsidR="004C3928" w:rsidRPr="000B41AF" w:rsidRDefault="004E4286" w:rsidP="00135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1AF">
        <w:rPr>
          <w:rFonts w:ascii="Times New Roman" w:hAnsi="Times New Roman" w:cs="Times New Roman"/>
          <w:sz w:val="24"/>
          <w:szCs w:val="24"/>
          <w:lang w:eastAsia="ru-RU"/>
        </w:rPr>
        <w:t>4.2. Нарушение положений кодекса профессиональной</w:t>
      </w:r>
      <w:r w:rsidR="00D045BF">
        <w:rPr>
          <w:rFonts w:ascii="Times New Roman" w:hAnsi="Times New Roman" w:cs="Times New Roman"/>
          <w:sz w:val="24"/>
          <w:szCs w:val="24"/>
          <w:lang w:eastAsia="ru-RU"/>
        </w:rPr>
        <w:t xml:space="preserve"> этики педагога рассматривается </w:t>
      </w:r>
      <w:r w:rsidRPr="000B41AF">
        <w:rPr>
          <w:rFonts w:ascii="Times New Roman" w:hAnsi="Times New Roman" w:cs="Times New Roman"/>
          <w:sz w:val="24"/>
          <w:szCs w:val="24"/>
          <w:lang w:eastAsia="ru-RU"/>
        </w:rPr>
        <w:t>педагогическим коллективом и администрацией образовательного Учреждения, а при необходимости - на заседании комиссии по урегулированию споров между участниками образовательных отношений  общеобразовательного Учреждения</w:t>
      </w:r>
      <w:r w:rsidR="009B6556" w:rsidRPr="000B41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4C3928" w:rsidRPr="000B41AF" w:rsidSect="004C39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A9" w:rsidRDefault="00C038A9" w:rsidP="00C038A9">
      <w:pPr>
        <w:spacing w:after="0" w:line="240" w:lineRule="auto"/>
      </w:pPr>
      <w:r>
        <w:separator/>
      </w:r>
    </w:p>
  </w:endnote>
  <w:endnote w:type="continuationSeparator" w:id="0">
    <w:p w:rsidR="00C038A9" w:rsidRDefault="00C038A9" w:rsidP="00C0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A9" w:rsidRDefault="00C038A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A9" w:rsidRDefault="00C038A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A9" w:rsidRDefault="00C038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A9" w:rsidRDefault="00C038A9" w:rsidP="00C038A9">
      <w:pPr>
        <w:spacing w:after="0" w:line="240" w:lineRule="auto"/>
      </w:pPr>
      <w:r>
        <w:separator/>
      </w:r>
    </w:p>
  </w:footnote>
  <w:footnote w:type="continuationSeparator" w:id="0">
    <w:p w:rsidR="00C038A9" w:rsidRDefault="00C038A9" w:rsidP="00C0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A9" w:rsidRDefault="00C038A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A9" w:rsidRDefault="00C038A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A9" w:rsidRDefault="00C038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2F4"/>
    <w:multiLevelType w:val="multilevel"/>
    <w:tmpl w:val="B2700A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7902C5C"/>
    <w:multiLevelType w:val="multilevel"/>
    <w:tmpl w:val="ED767C7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286"/>
    <w:rsid w:val="000B41AF"/>
    <w:rsid w:val="00135C20"/>
    <w:rsid w:val="001D0AD6"/>
    <w:rsid w:val="00210E7A"/>
    <w:rsid w:val="002231B0"/>
    <w:rsid w:val="003B56D6"/>
    <w:rsid w:val="00406288"/>
    <w:rsid w:val="00431D36"/>
    <w:rsid w:val="004B2383"/>
    <w:rsid w:val="004C3928"/>
    <w:rsid w:val="004E4286"/>
    <w:rsid w:val="006D27C5"/>
    <w:rsid w:val="007A5C1E"/>
    <w:rsid w:val="007D5937"/>
    <w:rsid w:val="0080705F"/>
    <w:rsid w:val="009B6556"/>
    <w:rsid w:val="009F3D3C"/>
    <w:rsid w:val="009F592B"/>
    <w:rsid w:val="00C038A9"/>
    <w:rsid w:val="00CD515D"/>
    <w:rsid w:val="00D045BF"/>
    <w:rsid w:val="00D22F61"/>
    <w:rsid w:val="00E053DA"/>
    <w:rsid w:val="00E33F41"/>
    <w:rsid w:val="00EC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28"/>
  </w:style>
  <w:style w:type="paragraph" w:styleId="2">
    <w:name w:val="heading 2"/>
    <w:basedOn w:val="a"/>
    <w:link w:val="20"/>
    <w:uiPriority w:val="9"/>
    <w:qFormat/>
    <w:rsid w:val="004E4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28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E4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E4286"/>
    <w:rPr>
      <w:b/>
      <w:bCs/>
    </w:rPr>
  </w:style>
  <w:style w:type="character" w:customStyle="1" w:styleId="apple-converted-space">
    <w:name w:val="apple-converted-space"/>
    <w:basedOn w:val="a0"/>
    <w:rsid w:val="004E4286"/>
  </w:style>
  <w:style w:type="paragraph" w:styleId="a5">
    <w:name w:val="List Paragraph"/>
    <w:basedOn w:val="a"/>
    <w:uiPriority w:val="34"/>
    <w:qFormat/>
    <w:rsid w:val="004B23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0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38A9"/>
  </w:style>
  <w:style w:type="paragraph" w:styleId="aa">
    <w:name w:val="footer"/>
    <w:basedOn w:val="a"/>
    <w:link w:val="ab"/>
    <w:uiPriority w:val="99"/>
    <w:unhideWhenUsed/>
    <w:rsid w:val="00C0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3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"Басмановская СОШ"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Завуч</dc:creator>
  <cp:keywords/>
  <dc:description/>
  <cp:lastModifiedBy>Учитель</cp:lastModifiedBy>
  <cp:revision>17</cp:revision>
  <cp:lastPrinted>2014-12-02T05:33:00Z</cp:lastPrinted>
  <dcterms:created xsi:type="dcterms:W3CDTF">2014-05-28T03:46:00Z</dcterms:created>
  <dcterms:modified xsi:type="dcterms:W3CDTF">2019-02-25T10:58:00Z</dcterms:modified>
</cp:coreProperties>
</file>