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AD" w:rsidRPr="008416AD" w:rsidRDefault="00C45CFE" w:rsidP="00C45CFE">
      <w:pPr>
        <w:tabs>
          <w:tab w:val="left" w:pos="4830"/>
        </w:tabs>
        <w:spacing w:line="322" w:lineRule="exact"/>
        <w:jc w:val="center"/>
        <w:rPr>
          <w:b/>
          <w:sz w:val="36"/>
          <w:szCs w:val="36"/>
        </w:rPr>
      </w:pPr>
      <w:r>
        <w:rPr>
          <w:b/>
          <w:spacing w:val="-4"/>
          <w:sz w:val="36"/>
          <w:szCs w:val="36"/>
        </w:rPr>
        <w:t xml:space="preserve">Календарный </w:t>
      </w:r>
      <w:r w:rsidR="008416AD" w:rsidRPr="008416AD">
        <w:rPr>
          <w:b/>
          <w:spacing w:val="-4"/>
          <w:sz w:val="36"/>
          <w:szCs w:val="36"/>
        </w:rPr>
        <w:t xml:space="preserve">  план воспитательной </w:t>
      </w:r>
      <w:r>
        <w:rPr>
          <w:b/>
          <w:spacing w:val="-4"/>
          <w:sz w:val="36"/>
          <w:szCs w:val="36"/>
        </w:rPr>
        <w:t xml:space="preserve"> </w:t>
      </w:r>
      <w:r w:rsidR="008416AD">
        <w:rPr>
          <w:b/>
          <w:spacing w:val="-4"/>
          <w:sz w:val="36"/>
          <w:szCs w:val="36"/>
        </w:rPr>
        <w:t xml:space="preserve"> </w:t>
      </w:r>
      <w:r w:rsidR="008416AD" w:rsidRPr="008416AD">
        <w:rPr>
          <w:b/>
          <w:spacing w:val="-4"/>
          <w:sz w:val="36"/>
          <w:szCs w:val="36"/>
        </w:rPr>
        <w:t>работы</w:t>
      </w:r>
    </w:p>
    <w:p w:rsidR="008416AD" w:rsidRDefault="008416AD" w:rsidP="00C45CFE">
      <w:pPr>
        <w:pStyle w:val="a3"/>
        <w:spacing w:before="92" w:after="1"/>
        <w:ind w:left="0"/>
        <w:jc w:val="center"/>
        <w:rPr>
          <w:b/>
          <w:sz w:val="20"/>
        </w:rPr>
      </w:pPr>
    </w:p>
    <w:p w:rsidR="008416AD" w:rsidRDefault="008416AD" w:rsidP="008416AD">
      <w:pPr>
        <w:tabs>
          <w:tab w:val="left" w:pos="5740"/>
        </w:tabs>
        <w:rPr>
          <w:b/>
          <w:i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4961"/>
      </w:tblGrid>
      <w:tr w:rsidR="008416AD" w:rsidRPr="008416AD" w:rsidTr="008416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jc w:val="center"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Дата</w:t>
            </w:r>
            <w:proofErr w:type="spellEnd"/>
            <w:r w:rsidRPr="008416AD">
              <w:rPr>
                <w:b/>
                <w:sz w:val="28"/>
                <w:szCs w:val="28"/>
              </w:rPr>
              <w:t>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jc w:val="center"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Тематика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jc w:val="center"/>
              <w:rPr>
                <w:sz w:val="28"/>
                <w:szCs w:val="28"/>
              </w:rPr>
            </w:pPr>
            <w:proofErr w:type="spellStart"/>
            <w:r w:rsidRPr="008416AD">
              <w:rPr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615"/>
                <w:tab w:val="left" w:pos="5740"/>
              </w:tabs>
              <w:autoSpaceDE/>
              <w:rPr>
                <w:sz w:val="28"/>
                <w:szCs w:val="28"/>
              </w:rPr>
            </w:pPr>
            <w:proofErr w:type="spellStart"/>
            <w:r w:rsidRPr="008416AD">
              <w:rPr>
                <w:sz w:val="28"/>
                <w:szCs w:val="28"/>
              </w:rPr>
              <w:t>Мероприятие</w:t>
            </w:r>
            <w:proofErr w:type="spellEnd"/>
          </w:p>
        </w:tc>
      </w:tr>
      <w:tr w:rsidR="008416AD" w:rsidRPr="008416AD" w:rsidTr="008416AD">
        <w:trPr>
          <w:trHeight w:val="30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  <w:r w:rsidRPr="008416AD">
              <w:rPr>
                <w:b/>
                <w:sz w:val="28"/>
                <w:szCs w:val="28"/>
                <w:lang w:val="ru-RU"/>
              </w:rPr>
              <w:t>29.05.2025 г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  <w:r w:rsidRPr="008416AD">
              <w:rPr>
                <w:b/>
                <w:sz w:val="28"/>
                <w:szCs w:val="28"/>
                <w:lang w:val="ru-RU"/>
              </w:rPr>
              <w:t>Открытие летнего оздоровительного лагеря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  <w:r w:rsidRPr="008416AD">
              <w:rPr>
                <w:b/>
                <w:sz w:val="28"/>
                <w:szCs w:val="28"/>
                <w:lang w:val="ru-RU"/>
              </w:rPr>
              <w:t>«Орлята России»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13.00-14.30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615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Азбука здоровья. Посещение 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ФАПа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>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Разучивание отрядных песен,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речевок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>, девиза.</w:t>
            </w:r>
          </w:p>
          <w:p w:rsidR="008416AD" w:rsidRPr="008416AD" w:rsidRDefault="008416AD">
            <w:pPr>
              <w:tabs>
                <w:tab w:val="center" w:pos="1221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Страна детства.</w:t>
            </w:r>
          </w:p>
          <w:p w:rsidR="008416AD" w:rsidRPr="008416AD" w:rsidRDefault="008416AD">
            <w:pPr>
              <w:tabs>
                <w:tab w:val="center" w:pos="1221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«Дружба  верностью  сильна».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рисунков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«Разноцветная планета».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воздухе.</w:t>
            </w:r>
          </w:p>
        </w:tc>
      </w:tr>
      <w:tr w:rsidR="008416AD" w:rsidRPr="008416AD" w:rsidTr="008416AD">
        <w:trPr>
          <w:trHeight w:val="36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30.05.2025 г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детства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11.00-12.00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12.00-13.30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13.30-14:30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Развлекательно-игровая программа «Давайте за руки возьмемся!»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Литературная игра «Мимо острова Буяна…»*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Выставка рисунков «Разноцветная планета». Награждение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воздухе.-</w:t>
            </w:r>
          </w:p>
        </w:tc>
      </w:tr>
      <w:tr w:rsidR="008416AD" w:rsidRPr="008416AD" w:rsidTr="008416AD">
        <w:trPr>
          <w:trHeight w:val="22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02.06.2025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Год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8416AD">
              <w:rPr>
                <w:b/>
                <w:sz w:val="28"/>
                <w:szCs w:val="28"/>
              </w:rPr>
              <w:t>защитника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11.00-12.00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13.00-14.30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Спортивно-игровая программа «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Сильный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, ловкий, смелый»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рисунков  «Защитники Отечества»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Просмотр сказки о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Мальчише-Кибальчише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>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 -</w:t>
            </w:r>
          </w:p>
        </w:tc>
      </w:tr>
      <w:tr w:rsidR="008416AD" w:rsidRPr="008416AD" w:rsidTr="008416AD">
        <w:trPr>
          <w:trHeight w:val="126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03.06.2025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8416AD">
              <w:rPr>
                <w:b/>
                <w:sz w:val="28"/>
                <w:szCs w:val="28"/>
              </w:rPr>
              <w:t>русского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языка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lastRenderedPageBreak/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10:00-12:00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Игра – путешествие «Один за всех и все за одного»</w:t>
            </w:r>
          </w:p>
        </w:tc>
      </w:tr>
      <w:tr w:rsidR="008416AD" w:rsidRPr="008416AD" w:rsidTr="008416AD">
        <w:trPr>
          <w:trHeight w:val="20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AD" w:rsidRPr="008416AD" w:rsidRDefault="008416AD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13.00-14.30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рисунков «Любимый герой из сказок Пушкина»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 –</w:t>
            </w:r>
          </w:p>
          <w:p w:rsidR="008416AD" w:rsidRPr="008416AD" w:rsidRDefault="008416AD">
            <w:pPr>
              <w:tabs>
                <w:tab w:val="left" w:pos="1547"/>
              </w:tabs>
              <w:autoSpaceDE/>
              <w:rPr>
                <w:sz w:val="28"/>
                <w:szCs w:val="28"/>
                <w:lang w:val="ru-RU"/>
              </w:rPr>
            </w:pPr>
          </w:p>
        </w:tc>
      </w:tr>
      <w:tr w:rsidR="008416AD" w:rsidRPr="008416AD" w:rsidTr="008416AD">
        <w:trPr>
          <w:trHeight w:val="39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04.06.2025г.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Мы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выбираем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жизнь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1624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13:00-14:30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Просмотр видео роликов «Мы выбираем жизнь»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«Здравствуй лето красное 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-л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ето безопасное»+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Беседа  «В здоровом теле,  здоровый дух»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воздухе,  «Веселые старты. -</w:t>
            </w:r>
          </w:p>
        </w:tc>
      </w:tr>
      <w:tr w:rsidR="008416AD" w:rsidRPr="008416AD" w:rsidTr="008416AD">
        <w:trPr>
          <w:trHeight w:val="22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05.06.2025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416AD">
              <w:rPr>
                <w:b/>
                <w:sz w:val="28"/>
                <w:szCs w:val="28"/>
              </w:rPr>
              <w:t>Движение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Первых</w:t>
            </w:r>
            <w:proofErr w:type="spellEnd"/>
            <w:r w:rsidRPr="008416AD">
              <w:rPr>
                <w:b/>
                <w:sz w:val="28"/>
                <w:szCs w:val="28"/>
              </w:rPr>
              <w:t>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10:00-14:30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День Первых</w:t>
            </w:r>
          </w:p>
        </w:tc>
      </w:tr>
      <w:tr w:rsidR="008416AD" w:rsidRPr="008416AD" w:rsidTr="008416AD">
        <w:trPr>
          <w:trHeight w:val="33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06.06.2025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Пушкинский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14.00-14.30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8416AD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–и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гра «Размышляя над пушкинским словом»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Просмотр  сказки  А.С.Пушкина  «Золотая рыбка»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 -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Творческая мастерская «От улыбки станет всем светлей»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 -</w:t>
            </w:r>
          </w:p>
        </w:tc>
      </w:tr>
      <w:tr w:rsidR="008416AD" w:rsidRPr="008416AD" w:rsidTr="008416AD">
        <w:trPr>
          <w:trHeight w:val="16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09.06.2025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Поездка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8416AD">
              <w:rPr>
                <w:b/>
                <w:sz w:val="28"/>
                <w:szCs w:val="28"/>
              </w:rPr>
              <w:t>кинотеатр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10:00-13:00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13:30 -14:30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Просмотр фильма о войне.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Спортивные игры на свежем воздухе-</w:t>
            </w:r>
          </w:p>
        </w:tc>
      </w:tr>
      <w:tr w:rsidR="008416AD" w:rsidRPr="008416AD" w:rsidTr="008416AD">
        <w:trPr>
          <w:trHeight w:val="14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lastRenderedPageBreak/>
              <w:t>10.06.2025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Первых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10:00-14:00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14.00-14.30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24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b/>
                <w:sz w:val="28"/>
                <w:szCs w:val="28"/>
                <w:lang w:val="ru-RU"/>
              </w:rPr>
              <w:t>День Первых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Спортивные игры на свежем воздухе</w:t>
            </w:r>
          </w:p>
        </w:tc>
      </w:tr>
      <w:tr w:rsidR="008416AD" w:rsidRPr="008416AD" w:rsidTr="008416AD">
        <w:trPr>
          <w:trHeight w:val="2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11.06.2025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13:00-14:30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рисунков, стихотворений, песен «Я люблю тебя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Россия!»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«Я,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ты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,о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н,она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 xml:space="preserve"> –вместе дружная страна!»+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Историческая викторина «Россия – Родина моя!»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воздухе-</w:t>
            </w:r>
          </w:p>
        </w:tc>
      </w:tr>
      <w:tr w:rsidR="008416AD" w:rsidRPr="008416AD" w:rsidTr="008416AD">
        <w:trPr>
          <w:trHeight w:val="30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16.06.2025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юных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инспекторов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11.00-12.00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12.00-13.00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14.00-14.:30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8416AD">
              <w:rPr>
                <w:sz w:val="28"/>
                <w:szCs w:val="28"/>
                <w:lang w:val="ru-RU"/>
              </w:rPr>
              <w:t>Мультпоказ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 xml:space="preserve">  «Азбука дорожной безопасности»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«Поиграем, пошумим» 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-р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азвлекательно-игровая программа +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Викторина «Знай правила дорожного движения, как таблицу умножения»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«В стране дорожных знаков» игровая программа.</w:t>
            </w:r>
          </w:p>
        </w:tc>
      </w:tr>
      <w:tr w:rsidR="008416AD" w:rsidRPr="008416AD" w:rsidTr="008416AD">
        <w:trPr>
          <w:trHeight w:val="25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17.06.2025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пожарных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180"/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180"/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14.00-14.30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Викторина «Не шути с огнем!»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Экскурсия в пожарную часть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Беседа «Огонь – враг и друг человека»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Спортивная эстафета «Я б в пожарные пошел»-</w:t>
            </w:r>
          </w:p>
        </w:tc>
      </w:tr>
      <w:tr w:rsidR="008416AD" w:rsidRPr="008416AD" w:rsidTr="008416AD">
        <w:trPr>
          <w:trHeight w:val="25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18.06.2025г.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Сказки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14.00-14.30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«День рождения Бабы Яги» конкурсная игровая программа</w:t>
            </w:r>
          </w:p>
          <w:p w:rsidR="008416AD" w:rsidRPr="008416AD" w:rsidRDefault="008416AD">
            <w:pPr>
              <w:tabs>
                <w:tab w:val="left" w:pos="620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«Там чудеса, там леший бродит…» - игровая программа*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Лагерная юморина «Почти спортивные рекорды»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</w:t>
            </w:r>
          </w:p>
        </w:tc>
      </w:tr>
      <w:tr w:rsidR="008416AD" w:rsidRPr="008416AD" w:rsidTr="008416AD">
        <w:trPr>
          <w:trHeight w:val="16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lastRenderedPageBreak/>
              <w:t>19.06.2025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Движения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Первых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10:00-14:30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proofErr w:type="spellStart"/>
            <w:r w:rsidRPr="008416AD">
              <w:rPr>
                <w:sz w:val="28"/>
                <w:szCs w:val="28"/>
              </w:rPr>
              <w:t>Инструктаж</w:t>
            </w:r>
            <w:proofErr w:type="spellEnd"/>
            <w:r w:rsidRPr="008416AD">
              <w:rPr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sz w:val="28"/>
                <w:szCs w:val="28"/>
              </w:rPr>
              <w:t>по</w:t>
            </w:r>
            <w:proofErr w:type="spellEnd"/>
            <w:r w:rsidRPr="008416AD">
              <w:rPr>
                <w:sz w:val="28"/>
                <w:szCs w:val="28"/>
              </w:rPr>
              <w:t xml:space="preserve">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Первых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</w:tc>
      </w:tr>
      <w:tr w:rsidR="008416AD" w:rsidRPr="008416AD" w:rsidTr="008416AD">
        <w:trPr>
          <w:trHeight w:val="22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  <w:r w:rsidRPr="008416AD">
              <w:rPr>
                <w:b/>
                <w:sz w:val="28"/>
                <w:szCs w:val="28"/>
                <w:lang w:val="ru-RU"/>
              </w:rPr>
              <w:t>20.06.2025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  <w:r w:rsidRPr="008416AD">
              <w:rPr>
                <w:b/>
                <w:sz w:val="28"/>
                <w:szCs w:val="28"/>
                <w:lang w:val="ru-RU"/>
              </w:rPr>
              <w:t>День 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195"/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11:00-11:30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11:30-13.00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13:00-14:00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«Расскажем детям о войне»</w:t>
            </w: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«Они заслужили, чтоб их не забыли»  митинг </w:t>
            </w:r>
          </w:p>
          <w:p w:rsidR="008416AD" w:rsidRPr="008416AD" w:rsidRDefault="008416AD">
            <w:pPr>
              <w:tabs>
                <w:tab w:val="left" w:pos="195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Просмотр мультфильма о ВОВ</w:t>
            </w:r>
          </w:p>
          <w:p w:rsidR="008416AD" w:rsidRPr="008416AD" w:rsidRDefault="008416AD">
            <w:pPr>
              <w:tabs>
                <w:tab w:val="left" w:pos="195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</w:t>
            </w:r>
          </w:p>
        </w:tc>
      </w:tr>
      <w:tr w:rsidR="008416AD" w:rsidRPr="008416AD" w:rsidTr="008416AD">
        <w:trPr>
          <w:trHeight w:val="25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23.06.2025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Спортивный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12.00-13.00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13.00-14.30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Викторина «Хочу все знать о спорте!»</w:t>
            </w: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«Равнение на победу» - игровая программа</w:t>
            </w: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Поход</w:t>
            </w: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воздухе.</w:t>
            </w:r>
          </w:p>
          <w:p w:rsidR="008416AD" w:rsidRPr="008416AD" w:rsidRDefault="008416AD">
            <w:pPr>
              <w:tabs>
                <w:tab w:val="left" w:pos="210"/>
                <w:tab w:val="center" w:pos="2443"/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</w:tc>
      </w:tr>
      <w:tr w:rsidR="008416AD" w:rsidRPr="008416AD" w:rsidTr="008416AD">
        <w:trPr>
          <w:trHeight w:val="16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24.06.2025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родного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края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11:00-13:00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13:00-14:30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рисунков «Наш родной край»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Экскурсия по селу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Басмановское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поделок из природного материала</w:t>
            </w:r>
          </w:p>
        </w:tc>
      </w:tr>
      <w:tr w:rsidR="008416AD" w:rsidRPr="008416AD" w:rsidTr="008416A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25.06.2025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путешественника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10:00-13:00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Поездка в город Талица</w:t>
            </w:r>
          </w:p>
        </w:tc>
      </w:tr>
      <w:tr w:rsidR="008416AD" w:rsidRPr="008416AD" w:rsidTr="008416AD">
        <w:trPr>
          <w:gridAfter w:val="2"/>
          <w:wAfter w:w="6662" w:type="dxa"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AD" w:rsidRPr="008416AD" w:rsidRDefault="008416AD">
            <w:pPr>
              <w:widowControl/>
              <w:autoSpaceDE/>
              <w:autoSpaceDN/>
              <w:rPr>
                <w:b/>
                <w:sz w:val="28"/>
                <w:szCs w:val="28"/>
                <w:lang w:val="ru-RU"/>
              </w:rPr>
            </w:pPr>
          </w:p>
        </w:tc>
      </w:tr>
      <w:tr w:rsidR="008416AD" w:rsidRPr="008416AD" w:rsidTr="008416A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AD" w:rsidRPr="008416AD" w:rsidRDefault="008416AD">
            <w:pPr>
              <w:widowControl/>
              <w:autoSpaceDE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13:00-14.30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Подвижные игры на свежем воздухе.</w:t>
            </w:r>
          </w:p>
        </w:tc>
      </w:tr>
      <w:tr w:rsidR="008416AD" w:rsidRPr="008416AD" w:rsidTr="008416AD">
        <w:trPr>
          <w:trHeight w:val="16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26.06.2021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Движения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Первых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День Первых</w:t>
            </w:r>
          </w:p>
        </w:tc>
      </w:tr>
      <w:tr w:rsidR="008416AD" w:rsidRPr="008416AD" w:rsidTr="008416AD">
        <w:trPr>
          <w:trHeight w:val="30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lastRenderedPageBreak/>
              <w:t>27.06.2022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дружбы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10:00-11.00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11.00-12.00</w:t>
            </w: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12.00-13.00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13.00-14.30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Посещение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ФАПа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«Один день в лукоморье» - библиотечный кинозал и викторина+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Конкурс песен о дружбе «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Ты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,д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а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 xml:space="preserve"> я ,да мы с тобой»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proofErr w:type="spellStart"/>
            <w:r w:rsidRPr="008416AD">
              <w:rPr>
                <w:sz w:val="28"/>
                <w:szCs w:val="28"/>
              </w:rPr>
              <w:t>Творческая</w:t>
            </w:r>
            <w:proofErr w:type="spellEnd"/>
            <w:r w:rsidRPr="008416AD">
              <w:rPr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sz w:val="28"/>
                <w:szCs w:val="28"/>
              </w:rPr>
              <w:t>мастерская</w:t>
            </w:r>
            <w:proofErr w:type="spellEnd"/>
            <w:r w:rsidRPr="008416AD">
              <w:rPr>
                <w:sz w:val="28"/>
                <w:szCs w:val="28"/>
              </w:rPr>
              <w:t xml:space="preserve"> «</w:t>
            </w:r>
            <w:proofErr w:type="spellStart"/>
            <w:r w:rsidRPr="008416AD">
              <w:rPr>
                <w:sz w:val="28"/>
                <w:szCs w:val="28"/>
              </w:rPr>
              <w:t>Подарок</w:t>
            </w:r>
            <w:proofErr w:type="spellEnd"/>
            <w:r w:rsidRPr="008416AD">
              <w:rPr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sz w:val="28"/>
                <w:szCs w:val="28"/>
              </w:rPr>
              <w:t>друга</w:t>
            </w:r>
            <w:proofErr w:type="spellEnd"/>
            <w:r w:rsidRPr="008416AD">
              <w:rPr>
                <w:sz w:val="28"/>
                <w:szCs w:val="28"/>
              </w:rPr>
              <w:t>»</w:t>
            </w:r>
          </w:p>
        </w:tc>
      </w:tr>
      <w:tr w:rsidR="008416AD" w:rsidRPr="008416AD" w:rsidTr="008416AD">
        <w:trPr>
          <w:trHeight w:val="19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r w:rsidRPr="008416AD">
              <w:rPr>
                <w:b/>
                <w:sz w:val="28"/>
                <w:szCs w:val="28"/>
              </w:rPr>
              <w:t>30.06.2025 г.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  <w:proofErr w:type="spellStart"/>
            <w:r w:rsidRPr="008416AD">
              <w:rPr>
                <w:b/>
                <w:sz w:val="28"/>
                <w:szCs w:val="28"/>
              </w:rPr>
              <w:t>День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закрытия</w:t>
            </w:r>
            <w:proofErr w:type="spellEnd"/>
            <w:r w:rsidRPr="008416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16AD">
              <w:rPr>
                <w:b/>
                <w:sz w:val="28"/>
                <w:szCs w:val="28"/>
              </w:rPr>
              <w:t>смены</w:t>
            </w:r>
            <w:proofErr w:type="spellEnd"/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9.45-10.00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10:00-11:00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11:00-12:00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</w:rPr>
            </w:pPr>
            <w:r w:rsidRPr="008416AD">
              <w:rPr>
                <w:sz w:val="28"/>
                <w:szCs w:val="28"/>
              </w:rPr>
              <w:t>12.00-14.30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Инструктаж по ТБ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Игровая программа «Ура, у нас каникулы!»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 xml:space="preserve">«Вот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оно</w:t>
            </w:r>
            <w:proofErr w:type="gramStart"/>
            <w:r w:rsidRPr="008416AD">
              <w:rPr>
                <w:sz w:val="28"/>
                <w:szCs w:val="28"/>
                <w:lang w:val="ru-RU"/>
              </w:rPr>
              <w:t>,к</w:t>
            </w:r>
            <w:proofErr w:type="gramEnd"/>
            <w:r w:rsidRPr="008416AD">
              <w:rPr>
                <w:sz w:val="28"/>
                <w:szCs w:val="28"/>
                <w:lang w:val="ru-RU"/>
              </w:rPr>
              <w:t>акое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 xml:space="preserve"> наше </w:t>
            </w:r>
            <w:proofErr w:type="spellStart"/>
            <w:r w:rsidRPr="008416AD">
              <w:rPr>
                <w:sz w:val="28"/>
                <w:szCs w:val="28"/>
                <w:lang w:val="ru-RU"/>
              </w:rPr>
              <w:t>лето!»развлекательная</w:t>
            </w:r>
            <w:proofErr w:type="spellEnd"/>
            <w:r w:rsidRPr="008416AD">
              <w:rPr>
                <w:sz w:val="28"/>
                <w:szCs w:val="28"/>
                <w:lang w:val="ru-RU"/>
              </w:rPr>
              <w:t xml:space="preserve"> программа +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Рефлексия по итогам смены.</w:t>
            </w:r>
          </w:p>
          <w:p w:rsidR="008416AD" w:rsidRPr="008416AD" w:rsidRDefault="008416AD">
            <w:pPr>
              <w:tabs>
                <w:tab w:val="left" w:pos="5740"/>
              </w:tabs>
              <w:autoSpaceDE/>
              <w:rPr>
                <w:sz w:val="28"/>
                <w:szCs w:val="28"/>
                <w:lang w:val="ru-RU"/>
              </w:rPr>
            </w:pPr>
            <w:r w:rsidRPr="008416AD">
              <w:rPr>
                <w:sz w:val="28"/>
                <w:szCs w:val="28"/>
                <w:lang w:val="ru-RU"/>
              </w:rPr>
              <w:t>Награждение.</w:t>
            </w:r>
          </w:p>
        </w:tc>
      </w:tr>
    </w:tbl>
    <w:p w:rsidR="008416AD" w:rsidRPr="008416AD" w:rsidRDefault="008416AD" w:rsidP="008416AD">
      <w:pPr>
        <w:tabs>
          <w:tab w:val="left" w:pos="5740"/>
          <w:tab w:val="left" w:pos="6564"/>
        </w:tabs>
        <w:rPr>
          <w:b/>
          <w:sz w:val="28"/>
          <w:szCs w:val="28"/>
        </w:rPr>
      </w:pPr>
    </w:p>
    <w:p w:rsidR="008416AD" w:rsidRPr="008416AD" w:rsidRDefault="008416AD" w:rsidP="008416AD">
      <w:pPr>
        <w:tabs>
          <w:tab w:val="left" w:pos="5740"/>
        </w:tabs>
        <w:jc w:val="center"/>
        <w:rPr>
          <w:b/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8416AD" w:rsidRPr="008416AD" w:rsidRDefault="008416AD" w:rsidP="008416AD">
      <w:pPr>
        <w:rPr>
          <w:sz w:val="28"/>
          <w:szCs w:val="28"/>
        </w:rPr>
      </w:pPr>
    </w:p>
    <w:p w:rsidR="00B22314" w:rsidRPr="008416AD" w:rsidRDefault="00B22314">
      <w:pPr>
        <w:rPr>
          <w:sz w:val="28"/>
          <w:szCs w:val="28"/>
        </w:rPr>
      </w:pPr>
    </w:p>
    <w:sectPr w:rsidR="00B22314" w:rsidRPr="008416AD" w:rsidSect="00B2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161"/>
    <w:multiLevelType w:val="multilevel"/>
    <w:tmpl w:val="22627866"/>
    <w:lvl w:ilvl="0">
      <w:start w:val="5"/>
      <w:numFmt w:val="decimal"/>
      <w:lvlText w:val="%1."/>
      <w:lvlJc w:val="left"/>
      <w:pPr>
        <w:ind w:left="1181" w:hanging="283"/>
      </w:pPr>
      <w:rPr>
        <w:b/>
        <w:color w:val="auto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·"/>
      <w:lvlJc w:val="left"/>
      <w:pPr>
        <w:ind w:left="1294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0" w:hanging="72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74" w:hanging="72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89" w:hanging="72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04" w:hanging="72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8" w:hanging="72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33" w:hanging="729"/>
      </w:pPr>
      <w:rPr>
        <w:lang w:val="ru-RU" w:eastAsia="en-US" w:bidi="ar-SA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6AD"/>
    <w:rsid w:val="008416AD"/>
    <w:rsid w:val="00B22314"/>
    <w:rsid w:val="00C4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1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416AD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416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416AD"/>
    <w:pPr>
      <w:ind w:left="1286" w:hanging="359"/>
    </w:pPr>
  </w:style>
  <w:style w:type="table" w:styleId="a6">
    <w:name w:val="Table Grid"/>
    <w:basedOn w:val="a1"/>
    <w:uiPriority w:val="39"/>
    <w:rsid w:val="008416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2025-05-21T11:10:00Z</dcterms:created>
  <dcterms:modified xsi:type="dcterms:W3CDTF">2025-05-22T12:36:00Z</dcterms:modified>
</cp:coreProperties>
</file>