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243B2B" w:rsidRPr="00243B2B" w:rsidTr="00243B2B">
        <w:tc>
          <w:tcPr>
            <w:tcW w:w="0" w:type="auto"/>
            <w:vAlign w:val="center"/>
            <w:hideMark/>
          </w:tcPr>
          <w:p w:rsidR="00243B2B" w:rsidRPr="00243B2B" w:rsidRDefault="00243B2B" w:rsidP="00243B2B"/>
        </w:tc>
      </w:tr>
    </w:tbl>
    <w:p w:rsidR="00B24BAB" w:rsidRDefault="00B24BAB" w:rsidP="00B24BAB">
      <w:pPr>
        <w:tabs>
          <w:tab w:val="left" w:pos="36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о проведении школьного этапа  спортивных игр в </w:t>
      </w:r>
    </w:p>
    <w:p w:rsidR="00B24BAB" w:rsidRDefault="00B24BAB" w:rsidP="00B24BAB">
      <w:pPr>
        <w:tabs>
          <w:tab w:val="left" w:pos="36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спортивном клубе "ОЛИМП"</w:t>
      </w:r>
    </w:p>
    <w:p w:rsidR="00B24BAB" w:rsidRDefault="00B24BAB" w:rsidP="00B24BAB">
      <w:pPr>
        <w:tabs>
          <w:tab w:val="left" w:pos="3660"/>
        </w:tabs>
        <w:jc w:val="center"/>
        <w:rPr>
          <w:b/>
          <w:sz w:val="28"/>
          <w:szCs w:val="28"/>
        </w:rPr>
      </w:pPr>
    </w:p>
    <w:p w:rsidR="00B24BAB" w:rsidRDefault="00B24BAB" w:rsidP="00B24BAB">
      <w:pPr>
        <w:tabs>
          <w:tab w:val="left" w:pos="3660"/>
        </w:tabs>
        <w:rPr>
          <w:b/>
          <w:sz w:val="28"/>
          <w:szCs w:val="28"/>
        </w:rPr>
      </w:pPr>
    </w:p>
    <w:p w:rsidR="00B24BAB" w:rsidRDefault="00B24BAB" w:rsidP="00B24BAB">
      <w:pPr>
        <w:tabs>
          <w:tab w:val="left" w:pos="3660"/>
        </w:tabs>
        <w:jc w:val="center"/>
        <w:rPr>
          <w:sz w:val="20"/>
          <w:szCs w:val="20"/>
        </w:rPr>
      </w:pPr>
      <w:r>
        <w:rPr>
          <w:b/>
          <w:sz w:val="28"/>
          <w:u w:val="single"/>
        </w:rPr>
        <w:t>МКОУ «Басмановская СОШ»</w:t>
      </w:r>
    </w:p>
    <w:p w:rsidR="00B24BAB" w:rsidRDefault="00B24BAB" w:rsidP="00B24BAB">
      <w:pPr>
        <w:tabs>
          <w:tab w:val="left" w:pos="3660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4984"/>
        <w:gridCol w:w="3963"/>
      </w:tblGrid>
      <w:tr w:rsidR="00B24BAB" w:rsidTr="00AF7925">
        <w:trPr>
          <w:trHeight w:val="11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B" w:rsidRDefault="00B24BAB" w:rsidP="00AF7925">
            <w:pPr>
              <w:tabs>
                <w:tab w:val="left" w:pos="36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B" w:rsidRDefault="00B24BAB" w:rsidP="00AF7925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общеобразовательных организаций, проводивших школьный этап игр ШСК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B" w:rsidRDefault="00B24BAB" w:rsidP="00AF7925">
            <w:pPr>
              <w:tabs>
                <w:tab w:val="left" w:pos="3660"/>
              </w:tabs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</w:tr>
      <w:tr w:rsidR="00B24BAB" w:rsidTr="00AF7925">
        <w:trPr>
          <w:trHeight w:val="84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B" w:rsidRDefault="00B24BAB" w:rsidP="00AF7925">
            <w:pPr>
              <w:tabs>
                <w:tab w:val="left" w:pos="36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B" w:rsidRDefault="00B24BAB" w:rsidP="00AF7925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ШСК, принявших участие в школьном этапе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B" w:rsidRDefault="00B24BAB" w:rsidP="00AF7925">
            <w:pPr>
              <w:tabs>
                <w:tab w:val="left" w:pos="3660"/>
              </w:tabs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48</w:t>
            </w:r>
          </w:p>
        </w:tc>
      </w:tr>
      <w:tr w:rsidR="00B24BAB" w:rsidTr="00AF7925">
        <w:trPr>
          <w:trHeight w:val="4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B" w:rsidRDefault="00B24BAB" w:rsidP="00AF7925">
            <w:pPr>
              <w:tabs>
                <w:tab w:val="left" w:pos="36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AB" w:rsidRDefault="00B24BAB" w:rsidP="00AF7925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проведения школьного этапа</w:t>
            </w:r>
          </w:p>
          <w:p w:rsidR="00B24BAB" w:rsidRDefault="00B24BAB" w:rsidP="00AF7925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  <w:p w:rsidR="00B24BAB" w:rsidRDefault="00B24BAB" w:rsidP="00AF7925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  <w:p w:rsidR="00B24BAB" w:rsidRDefault="00B24BAB" w:rsidP="00AF7925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  <w:p w:rsidR="00B24BAB" w:rsidRDefault="00B24BAB" w:rsidP="00AF7925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B" w:rsidRDefault="00B24BAB" w:rsidP="00AF7925">
            <w:r>
              <w:t xml:space="preserve"> Баскетбол 3х3,</w:t>
            </w:r>
          </w:p>
          <w:p w:rsidR="00B24BAB" w:rsidRDefault="00B24BAB" w:rsidP="00AF7925">
            <w:r>
              <w:t>лёгкая атлетика (эстафеты),</w:t>
            </w:r>
          </w:p>
          <w:p w:rsidR="00B24BAB" w:rsidRDefault="00B24BAB" w:rsidP="00AF7925">
            <w:r>
              <w:t>футбол 6х6</w:t>
            </w:r>
          </w:p>
        </w:tc>
      </w:tr>
      <w:tr w:rsidR="00B24BAB" w:rsidTr="00AF7925">
        <w:trPr>
          <w:trHeight w:val="16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B" w:rsidRDefault="00B24BAB" w:rsidP="00AF7925">
            <w:pPr>
              <w:tabs>
                <w:tab w:val="left" w:pos="36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B" w:rsidRDefault="00B24BAB" w:rsidP="00AF7925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поддержка игр ШСК, освещение в СМИ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B" w:rsidRDefault="00B24BAB" w:rsidP="00AF7925">
            <w:r>
              <w:t>Сайт школы, вконтакте</w:t>
            </w:r>
          </w:p>
        </w:tc>
      </w:tr>
    </w:tbl>
    <w:p w:rsidR="00B24BAB" w:rsidRDefault="00B24BAB" w:rsidP="00B24BAB">
      <w:pPr>
        <w:tabs>
          <w:tab w:val="left" w:pos="2625"/>
        </w:tabs>
        <w:rPr>
          <w:sz w:val="20"/>
          <w:szCs w:val="20"/>
        </w:rPr>
      </w:pPr>
    </w:p>
    <w:p w:rsidR="00B24BAB" w:rsidRDefault="00B24BAB" w:rsidP="00B24BAB">
      <w:pPr>
        <w:tabs>
          <w:tab w:val="left" w:pos="2625"/>
        </w:tabs>
        <w:rPr>
          <w:sz w:val="20"/>
          <w:szCs w:val="20"/>
        </w:rPr>
      </w:pPr>
    </w:p>
    <w:p w:rsidR="00B24BAB" w:rsidRDefault="00B24BAB" w:rsidP="00B24BAB">
      <w:pPr>
        <w:tabs>
          <w:tab w:val="left" w:pos="2625"/>
        </w:tabs>
        <w:rPr>
          <w:sz w:val="20"/>
          <w:szCs w:val="20"/>
        </w:rPr>
      </w:pPr>
    </w:p>
    <w:p w:rsidR="00B24BAB" w:rsidRDefault="00B24BAB" w:rsidP="00B24BAB">
      <w:pPr>
        <w:tabs>
          <w:tab w:val="left" w:pos="2625"/>
        </w:tabs>
        <w:rPr>
          <w:sz w:val="20"/>
          <w:szCs w:val="20"/>
        </w:rPr>
      </w:pPr>
    </w:p>
    <w:p w:rsidR="00B24BAB" w:rsidRDefault="00B24BAB" w:rsidP="00B24BAB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B24BAB" w:rsidRDefault="00B24BAB" w:rsidP="00B24BAB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F57AA0" w:rsidRDefault="00F57AA0" w:rsidP="00B24BAB">
      <w:pPr>
        <w:jc w:val="center"/>
      </w:pPr>
    </w:p>
    <w:sectPr w:rsidR="00F57AA0" w:rsidSect="003C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C11C3"/>
    <w:multiLevelType w:val="multilevel"/>
    <w:tmpl w:val="5186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779B9"/>
    <w:multiLevelType w:val="multilevel"/>
    <w:tmpl w:val="EB64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C4A8C"/>
    <w:multiLevelType w:val="multilevel"/>
    <w:tmpl w:val="579E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D3110"/>
    <w:multiLevelType w:val="multilevel"/>
    <w:tmpl w:val="D4B2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C0FCA"/>
    <w:multiLevelType w:val="multilevel"/>
    <w:tmpl w:val="E196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7F55F2"/>
    <w:multiLevelType w:val="multilevel"/>
    <w:tmpl w:val="B90A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90A5C"/>
    <w:multiLevelType w:val="multilevel"/>
    <w:tmpl w:val="2EEC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990AB7"/>
    <w:multiLevelType w:val="multilevel"/>
    <w:tmpl w:val="605E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64EBF"/>
    <w:multiLevelType w:val="multilevel"/>
    <w:tmpl w:val="996C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57AA0"/>
    <w:rsid w:val="00092161"/>
    <w:rsid w:val="00243B2B"/>
    <w:rsid w:val="003C600A"/>
    <w:rsid w:val="00B24BAB"/>
    <w:rsid w:val="00F5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3B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3B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43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2023-03-16T15:42:00Z</dcterms:created>
  <dcterms:modified xsi:type="dcterms:W3CDTF">2023-03-22T09:37:00Z</dcterms:modified>
</cp:coreProperties>
</file>