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6DACA" w14:textId="5F9F4171" w:rsidR="00050C0A" w:rsidRDefault="00050C0A" w:rsidP="008020C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 январе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2023</w:t>
      </w:r>
      <w:r w:rsidRPr="00050C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года на базе "Точка роста" проведены следующие учебно-воспитательные, внеурочные и социокультурные мероприятия (в соответствии с планом):</w:t>
      </w:r>
    </w:p>
    <w:p w14:paraId="19CED81B" w14:textId="55D4F776" w:rsidR="00EE3F0B" w:rsidRPr="008020C0" w:rsidRDefault="00134924" w:rsidP="00802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0C0">
        <w:rPr>
          <w:rFonts w:ascii="Times New Roman" w:hAnsi="Times New Roman" w:cs="Times New Roman"/>
          <w:b/>
          <w:bCs/>
          <w:sz w:val="24"/>
          <w:szCs w:val="24"/>
          <w:lang w:val="ru-RU"/>
        </w:rPr>
        <w:t>10.01.2023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«Химия для </w:t>
      </w:r>
      <w:proofErr w:type="gramStart"/>
      <w:r w:rsidRPr="008020C0">
        <w:rPr>
          <w:rFonts w:ascii="Times New Roman" w:hAnsi="Times New Roman" w:cs="Times New Roman"/>
          <w:sz w:val="24"/>
          <w:szCs w:val="24"/>
          <w:lang w:val="ru-RU"/>
        </w:rPr>
        <w:t>любознательных</w:t>
      </w:r>
      <w:proofErr w:type="gramEnd"/>
      <w:r w:rsidRPr="008020C0">
        <w:rPr>
          <w:rFonts w:ascii="Times New Roman" w:hAnsi="Times New Roman" w:cs="Times New Roman"/>
          <w:sz w:val="24"/>
          <w:szCs w:val="24"/>
          <w:lang w:val="ru-RU"/>
        </w:rPr>
        <w:t>». Обучающиеся 9 класса  проведя работу «Возгонка кофеина», практически выяснили количество кофеина в разных сортах чая. Для сравнения взяли еще и растворимый кофе «</w:t>
      </w:r>
      <w:r w:rsidRPr="008020C0">
        <w:rPr>
          <w:rFonts w:ascii="Times New Roman" w:hAnsi="Times New Roman" w:cs="Times New Roman"/>
          <w:sz w:val="24"/>
          <w:szCs w:val="24"/>
        </w:rPr>
        <w:t>Jardin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20C0">
        <w:rPr>
          <w:rFonts w:ascii="Times New Roman" w:hAnsi="Times New Roman" w:cs="Times New Roman"/>
          <w:sz w:val="24"/>
          <w:szCs w:val="24"/>
        </w:rPr>
        <w:t>GOLD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». Больше всего кофеина содержится в черном чае, на втором месте красный чай, в зеленом чае и кофе кофеина нет. </w:t>
      </w:r>
    </w:p>
    <w:p w14:paraId="0878FEED" w14:textId="4F098D9E" w:rsidR="006C7E30" w:rsidRPr="008020C0" w:rsidRDefault="006C7E30" w:rsidP="00802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0C0">
        <w:rPr>
          <w:rFonts w:ascii="Times New Roman" w:hAnsi="Times New Roman" w:cs="Times New Roman"/>
          <w:b/>
          <w:bCs/>
          <w:sz w:val="24"/>
          <w:szCs w:val="24"/>
          <w:lang w:val="ru-RU"/>
        </w:rPr>
        <w:t>13.01.2023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>. Урок химии в 9 классе, практическая работа «Получение аммиака и изучение его свойств». Используя оборудование и реактивы Центра «Точка роста» обучающиеся практически получили аммиак (соблюдая технику безопасности) и закрепили знания о свойствах этого вещества.</w:t>
      </w:r>
    </w:p>
    <w:p w14:paraId="3C8AD5F8" w14:textId="27C2F3C5" w:rsidR="006C7E30" w:rsidRPr="008020C0" w:rsidRDefault="006C7E30" w:rsidP="00802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0C0">
        <w:rPr>
          <w:rFonts w:ascii="Times New Roman" w:hAnsi="Times New Roman" w:cs="Times New Roman"/>
          <w:b/>
          <w:bCs/>
          <w:sz w:val="24"/>
          <w:szCs w:val="24"/>
          <w:lang w:val="ru-RU"/>
        </w:rPr>
        <w:t>17.01.2023.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1329" w:rsidRPr="008020C0">
        <w:rPr>
          <w:rFonts w:ascii="Times New Roman" w:hAnsi="Times New Roman" w:cs="Times New Roman"/>
          <w:sz w:val="24"/>
          <w:szCs w:val="24"/>
          <w:lang w:val="ru-RU"/>
        </w:rPr>
        <w:t>«Тайны микромира» 5 класс. На уроках биологии обучающиеся 5 класса знакомятся со строением клетки.</w:t>
      </w:r>
      <w:r w:rsidR="00E43FE1"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EA5CEA"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более прочного усвоения материала и </w:t>
      </w:r>
      <w:r w:rsidR="00E43FE1" w:rsidRPr="008020C0">
        <w:rPr>
          <w:rFonts w:ascii="Times New Roman" w:hAnsi="Times New Roman" w:cs="Times New Roman"/>
          <w:sz w:val="24"/>
          <w:szCs w:val="24"/>
          <w:lang w:val="ru-RU"/>
        </w:rPr>
        <w:t>углубления знаний ребята работают на</w:t>
      </w:r>
      <w:r w:rsidR="008020C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E43FE1"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проектом «Клетка».</w:t>
      </w:r>
      <w:r w:rsidR="00EA5CEA"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На первом этапе школьники, используя сеть Интернет нашли дополнительную информацию </w:t>
      </w:r>
      <w:r w:rsidR="008020C0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8020C0" w:rsidRPr="008020C0">
        <w:rPr>
          <w:rFonts w:ascii="Times New Roman" w:hAnsi="Times New Roman" w:cs="Times New Roman"/>
          <w:sz w:val="24"/>
          <w:szCs w:val="24"/>
          <w:lang w:val="ru-RU"/>
        </w:rPr>
        <w:t>строении клетки</w:t>
      </w:r>
      <w:r w:rsidR="008020C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020C0"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5CEA"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об ученых, открывших и изучавших клетку, создателях микроскопа. На втором этапе сами приготовили микропрепараты мякоти томата, эпидермиса листа </w:t>
      </w:r>
      <w:proofErr w:type="spellStart"/>
      <w:r w:rsidR="00EA5CEA" w:rsidRPr="008020C0">
        <w:rPr>
          <w:rFonts w:ascii="Times New Roman" w:hAnsi="Times New Roman" w:cs="Times New Roman"/>
          <w:sz w:val="24"/>
          <w:szCs w:val="24"/>
          <w:lang w:val="ru-RU"/>
        </w:rPr>
        <w:t>сеткреазии</w:t>
      </w:r>
      <w:proofErr w:type="spellEnd"/>
      <w:r w:rsidR="00EA5CEA"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, сравнили их строение. Итог работы – защита проекта. </w:t>
      </w:r>
    </w:p>
    <w:p w14:paraId="4516703E" w14:textId="0F7B92D3" w:rsidR="00EA5CEA" w:rsidRPr="008020C0" w:rsidRDefault="00EA5CEA" w:rsidP="00802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0C0">
        <w:rPr>
          <w:rFonts w:ascii="Times New Roman" w:hAnsi="Times New Roman" w:cs="Times New Roman"/>
          <w:b/>
          <w:bCs/>
          <w:sz w:val="24"/>
          <w:szCs w:val="24"/>
          <w:lang w:val="ru-RU"/>
        </w:rPr>
        <w:t>18.01.2023.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Урок биологии в 7 классе. Используя готовы</w:t>
      </w:r>
      <w:r w:rsidR="008020C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микропрепарат «Поперечный разрез гидры»</w:t>
      </w:r>
      <w:r w:rsidR="008020C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обучающиеся закрепили знания о внутреннем строении пресноводной гидры.</w:t>
      </w:r>
    </w:p>
    <w:p w14:paraId="6195DE98" w14:textId="6FE3402A" w:rsidR="00EA5CEA" w:rsidRPr="008020C0" w:rsidRDefault="00EA5CEA" w:rsidP="00802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0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24.01.2023. 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>«Тайны микромира». Обучающиеся 6 класса заложили опыт «Выращивание картофельной палочки»</w:t>
      </w:r>
      <w:r w:rsidR="00863775" w:rsidRPr="008020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218BE8" w14:textId="68390F2B" w:rsidR="00863775" w:rsidRPr="008020C0" w:rsidRDefault="00863775" w:rsidP="00802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0C0">
        <w:rPr>
          <w:rFonts w:ascii="Times New Roman" w:hAnsi="Times New Roman" w:cs="Times New Roman"/>
          <w:b/>
          <w:bCs/>
          <w:sz w:val="24"/>
          <w:szCs w:val="24"/>
          <w:lang w:val="ru-RU"/>
        </w:rPr>
        <w:t>24.01.2023.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«Химия для любознательных». Обучающиеся 8 класса, работая над проектом «Химия моющих средств», опытным путем определили </w:t>
      </w:r>
      <w:r w:rsidRPr="008020C0">
        <w:rPr>
          <w:rFonts w:ascii="Times New Roman" w:hAnsi="Times New Roman" w:cs="Times New Roman"/>
          <w:sz w:val="24"/>
          <w:szCs w:val="24"/>
        </w:rPr>
        <w:t>pH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среду разнообразных моющих средств: шампуней, мыла, </w:t>
      </w:r>
      <w:proofErr w:type="spellStart"/>
      <w:r w:rsidRPr="008020C0">
        <w:rPr>
          <w:rFonts w:ascii="Times New Roman" w:hAnsi="Times New Roman" w:cs="Times New Roman"/>
          <w:sz w:val="24"/>
          <w:szCs w:val="24"/>
          <w:lang w:val="ru-RU"/>
        </w:rPr>
        <w:t>мицеллярной</w:t>
      </w:r>
      <w:proofErr w:type="spellEnd"/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воды, стиральных порошков, гелей для стирки. Все и</w:t>
      </w:r>
      <w:r w:rsidRPr="008020C0">
        <w:rPr>
          <w:rFonts w:ascii="Times New Roman" w:hAnsi="Times New Roman" w:cs="Times New Roman"/>
          <w:sz w:val="24"/>
          <w:szCs w:val="24"/>
        </w:rPr>
        <w:t>c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следуемые вещества имеют нейтральную среду –  </w:t>
      </w:r>
      <w:r w:rsidRPr="008020C0">
        <w:rPr>
          <w:rFonts w:ascii="Times New Roman" w:hAnsi="Times New Roman" w:cs="Times New Roman"/>
          <w:sz w:val="24"/>
          <w:szCs w:val="24"/>
        </w:rPr>
        <w:t>pH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от 6,5 до 7,5, кроме стиральных порошков – </w:t>
      </w:r>
      <w:r w:rsidRPr="008020C0">
        <w:rPr>
          <w:rFonts w:ascii="Times New Roman" w:hAnsi="Times New Roman" w:cs="Times New Roman"/>
          <w:sz w:val="24"/>
          <w:szCs w:val="24"/>
        </w:rPr>
        <w:t>pH</w:t>
      </w:r>
      <w:r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=14. Данные этих исследований ребята внесли в свои проекты.</w:t>
      </w:r>
    </w:p>
    <w:p w14:paraId="7007C3ED" w14:textId="32D10250" w:rsidR="00863775" w:rsidRPr="008020C0" w:rsidRDefault="00863775" w:rsidP="00802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0C0">
        <w:rPr>
          <w:rFonts w:ascii="Times New Roman" w:hAnsi="Times New Roman" w:cs="Times New Roman"/>
          <w:b/>
          <w:bCs/>
          <w:sz w:val="24"/>
          <w:szCs w:val="24"/>
          <w:lang w:val="ru-RU"/>
        </w:rPr>
        <w:t>26.01.2023.</w:t>
      </w:r>
      <w:r w:rsidR="008020C0"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Урок химии 8 класс. При изучении темы «Кристаллические решетки» обучающиеся, используя оборудование Центра «Точка роста», собирали </w:t>
      </w:r>
      <w:proofErr w:type="spellStart"/>
      <w:r w:rsidR="008020C0" w:rsidRPr="008020C0">
        <w:rPr>
          <w:rFonts w:ascii="Times New Roman" w:hAnsi="Times New Roman" w:cs="Times New Roman"/>
          <w:sz w:val="24"/>
          <w:szCs w:val="24"/>
          <w:lang w:val="ru-RU"/>
        </w:rPr>
        <w:t>шаростержневые</w:t>
      </w:r>
      <w:proofErr w:type="spellEnd"/>
      <w:r w:rsidR="008020C0" w:rsidRPr="008020C0">
        <w:rPr>
          <w:rFonts w:ascii="Times New Roman" w:hAnsi="Times New Roman" w:cs="Times New Roman"/>
          <w:sz w:val="24"/>
          <w:szCs w:val="24"/>
          <w:lang w:val="ru-RU"/>
        </w:rPr>
        <w:t xml:space="preserve"> модели кристаллических решеток различных веществ.</w:t>
      </w:r>
    </w:p>
    <w:p w14:paraId="3D505CEC" w14:textId="77777777" w:rsidR="006C7E30" w:rsidRPr="00134924" w:rsidRDefault="006C7E30" w:rsidP="00134924">
      <w:pPr>
        <w:spacing w:line="480" w:lineRule="auto"/>
        <w:rPr>
          <w:lang w:val="ru-RU"/>
        </w:rPr>
      </w:pPr>
    </w:p>
    <w:sectPr w:rsidR="006C7E30" w:rsidRPr="00134924" w:rsidSect="0041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24"/>
    <w:rsid w:val="00050C0A"/>
    <w:rsid w:val="00134924"/>
    <w:rsid w:val="00211329"/>
    <w:rsid w:val="004168CA"/>
    <w:rsid w:val="006C7E30"/>
    <w:rsid w:val="008020C0"/>
    <w:rsid w:val="00863775"/>
    <w:rsid w:val="00E43FE1"/>
    <w:rsid w:val="00EA5CEA"/>
    <w:rsid w:val="00E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5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User</cp:lastModifiedBy>
  <cp:revision>3</cp:revision>
  <dcterms:created xsi:type="dcterms:W3CDTF">2023-02-09T02:58:00Z</dcterms:created>
  <dcterms:modified xsi:type="dcterms:W3CDTF">2023-02-10T09:27:00Z</dcterms:modified>
</cp:coreProperties>
</file>