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52DC" w14:textId="285E9A5A" w:rsidR="009314A0" w:rsidRPr="009314A0" w:rsidRDefault="009314A0" w:rsidP="00400AF1">
      <w:pPr>
        <w:pStyle w:val="a3"/>
        <w:shd w:val="clear" w:color="auto" w:fill="FFFFFF"/>
        <w:spacing w:before="0" w:beforeAutospacing="0" w:after="150" w:afterAutospacing="0"/>
        <w:jc w:val="both"/>
      </w:pPr>
      <w:r w:rsidRPr="009314A0">
        <w:t xml:space="preserve">Проектная работа </w:t>
      </w:r>
      <w:r w:rsidRPr="009314A0">
        <w:rPr>
          <w:b/>
          <w:bCs/>
        </w:rPr>
        <w:t>«Химия продуктов»</w:t>
      </w:r>
      <w:r w:rsidRPr="009314A0">
        <w:t>. Выполнили обучающиеся 8 класса МКОУ «Басмановская СОШ»</w:t>
      </w:r>
      <w:r>
        <w:t>.</w:t>
      </w:r>
    </w:p>
    <w:p w14:paraId="34709010" w14:textId="6C1CD795" w:rsidR="00286B16" w:rsidRPr="009314A0" w:rsidRDefault="00286B16" w:rsidP="00400AF1">
      <w:pPr>
        <w:pStyle w:val="a3"/>
        <w:shd w:val="clear" w:color="auto" w:fill="FFFFFF"/>
        <w:spacing w:before="0" w:beforeAutospacing="0" w:after="150" w:afterAutospacing="0"/>
        <w:jc w:val="both"/>
      </w:pPr>
      <w:r w:rsidRPr="009314A0">
        <w:rPr>
          <w:b/>
          <w:bCs/>
        </w:rPr>
        <w:t>Цель:</w:t>
      </w:r>
      <w:r w:rsidRPr="009314A0">
        <w:t> используя различные источники информации и эксперимент доказать, что в состав продуктов питания входят химические соединения, которые оказывают влияние на здоровье и могут быть опасны для человека.</w:t>
      </w:r>
    </w:p>
    <w:p w14:paraId="67E080AD" w14:textId="1C09253C" w:rsidR="00286B16" w:rsidRPr="009314A0" w:rsidRDefault="00286B16" w:rsidP="00400AF1">
      <w:pPr>
        <w:pStyle w:val="a3"/>
        <w:shd w:val="clear" w:color="auto" w:fill="FFFFFF"/>
        <w:spacing w:before="0" w:beforeAutospacing="0" w:after="150" w:afterAutospacing="0"/>
        <w:jc w:val="both"/>
      </w:pPr>
      <w:r w:rsidRPr="009314A0">
        <w:rPr>
          <w:b/>
          <w:bCs/>
        </w:rPr>
        <w:t>Гипотеза:</w:t>
      </w:r>
      <w:r w:rsidRPr="009314A0">
        <w:t> узнать о химически</w:t>
      </w:r>
      <w:r w:rsidR="00400AF1" w:rsidRPr="009314A0">
        <w:t xml:space="preserve">х </w:t>
      </w:r>
      <w:r w:rsidRPr="009314A0">
        <w:t>соединениях входящих в пищевые продукты питания и их влияние на организм человека</w:t>
      </w:r>
      <w:r w:rsidR="00400AF1" w:rsidRPr="009314A0">
        <w:t>.</w:t>
      </w:r>
      <w:r w:rsidRPr="009314A0">
        <w:t xml:space="preserve"> С точки зрения химии убедиться, что многие продукты вредны для здоровья, особенно при частом употреблении.</w:t>
      </w:r>
    </w:p>
    <w:p w14:paraId="4AFD3F40" w14:textId="639CCE71" w:rsidR="00286B16" w:rsidRPr="009314A0" w:rsidRDefault="00286B16" w:rsidP="00286B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86B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Задачи:</w:t>
      </w:r>
    </w:p>
    <w:p w14:paraId="707062EC" w14:textId="417F7CD1" w:rsidR="00286B16" w:rsidRPr="009314A0" w:rsidRDefault="00286B16" w:rsidP="00286B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6B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изучить, что такое химические добавки</w:t>
      </w:r>
      <w:r w:rsidR="00400AF1" w:rsidRPr="009314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CA314FB" w14:textId="004FF61D" w:rsidR="00400AF1" w:rsidRPr="00286B16" w:rsidRDefault="00400AF1" w:rsidP="00286B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изучить, что такое биологически-активные добавки</w:t>
      </w:r>
      <w:r w:rsidR="009314A0" w:rsidRPr="009314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(БАД);</w:t>
      </w:r>
    </w:p>
    <w:p w14:paraId="228FEE6C" w14:textId="02B90075" w:rsidR="00286B16" w:rsidRPr="00286B16" w:rsidRDefault="00286B16" w:rsidP="00286B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6B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изучить список опасных пищевых добавок, используемых в пищевой промышленности, и продуктов, которые содержат эти опасные для здоровья человека вещества</w:t>
      </w:r>
      <w:r w:rsidR="00400AF1" w:rsidRPr="009314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6BA744A" w14:textId="439ABF57" w:rsidR="00286B16" w:rsidRPr="00286B16" w:rsidRDefault="00286B16" w:rsidP="00286B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6B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изучить состав газированных напитков и выяснить ингредиенты, которые являются опасными для здоровья человека</w:t>
      </w:r>
      <w:r w:rsidR="00400AF1" w:rsidRPr="009314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3A0BE033" w14:textId="56A22A83" w:rsidR="00286B16" w:rsidRPr="00286B16" w:rsidRDefault="00286B16" w:rsidP="00286B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6B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провести эксперимент, подтверждающий вред газированных напитков</w:t>
      </w:r>
      <w:r w:rsidR="00400AF1" w:rsidRPr="009314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4A4C989" w14:textId="79AB6DE7" w:rsidR="00286B16" w:rsidRPr="00286B16" w:rsidRDefault="00286B16" w:rsidP="00286B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6B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провести </w:t>
      </w:r>
      <w:r w:rsidR="00400AF1" w:rsidRPr="009314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эксперимент, проверяющий мёд на наличие разных добавок.</w:t>
      </w:r>
    </w:p>
    <w:p w14:paraId="124D65A6" w14:textId="77AABCE0" w:rsidR="00EE3F0B" w:rsidRPr="009314A0" w:rsidRDefault="009314A0" w:rsidP="009314A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4A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настоящее время наш рынок заполнен множеством продуктов, которые вредны для здоровья. И одной из причин ухудшения здоровья людей является неправильное питание, употребление веществ, которых нет в природе - химикатов, к ним относятся многие пищевые добавки. Поэтому всем необходимо знать о том, из чего состоит пища, которую мы употребляем.</w:t>
      </w:r>
      <w:r w:rsidRPr="009314A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9314A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Проблема питания - очень актуальна в жизни каждого человека, поэтому </w:t>
      </w:r>
      <w:r w:rsidRPr="009314A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школьники</w:t>
      </w:r>
      <w:r w:rsidRPr="009314A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 интересом </w:t>
      </w:r>
      <w:r w:rsidRPr="009314A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начали работу над проектом «Химия продуктов»: изучили теоретический материал, провели</w:t>
      </w:r>
      <w:r w:rsidRPr="009314A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анализ этикеток знакомых продуктов</w:t>
      </w:r>
      <w:r w:rsidRPr="009314A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исследовали газводу на наличие кислоты и красителей, а мёд на наличие разнообразных добавок.</w:t>
      </w:r>
      <w:r w:rsidRPr="009314A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Результат работы – презентация.</w:t>
      </w:r>
    </w:p>
    <w:p w14:paraId="5BC47D82" w14:textId="77777777" w:rsidR="009314A0" w:rsidRPr="009314A0" w:rsidRDefault="009314A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314A0" w:rsidRPr="009314A0" w:rsidSect="0041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006AE"/>
    <w:multiLevelType w:val="multilevel"/>
    <w:tmpl w:val="DA52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88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16"/>
    <w:rsid w:val="00286B16"/>
    <w:rsid w:val="00400AF1"/>
    <w:rsid w:val="004168CA"/>
    <w:rsid w:val="009314A0"/>
    <w:rsid w:val="00E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CA06"/>
  <w15:chartTrackingRefBased/>
  <w15:docId w15:val="{7C361779-2F95-40DD-B1CE-44B13292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1</cp:revision>
  <dcterms:created xsi:type="dcterms:W3CDTF">2022-10-19T10:24:00Z</dcterms:created>
  <dcterms:modified xsi:type="dcterms:W3CDTF">2022-10-19T10:52:00Z</dcterms:modified>
</cp:coreProperties>
</file>