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3F97" w14:textId="77777777" w:rsidR="00160B8C" w:rsidRDefault="00583C90">
      <w:pPr>
        <w:pStyle w:val="1"/>
        <w:spacing w:before="76" w:line="298" w:lineRule="exact"/>
        <w:ind w:left="1656" w:right="1194"/>
        <w:jc w:val="center"/>
      </w:pPr>
      <w:r>
        <w:t xml:space="preserve">Муниципальное </w:t>
      </w:r>
      <w:r w:rsidR="00BD7741">
        <w:t xml:space="preserve">казенное </w:t>
      </w:r>
      <w:r>
        <w:t xml:space="preserve"> общеобразовательное учреждение</w:t>
      </w:r>
    </w:p>
    <w:p w14:paraId="5CF76795" w14:textId="77777777" w:rsidR="00160B8C" w:rsidRDefault="00BD7741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« Басмановская с</w:t>
      </w:r>
      <w:r w:rsidR="00583C90">
        <w:rPr>
          <w:b/>
          <w:sz w:val="26"/>
        </w:rPr>
        <w:t>редня</w:t>
      </w:r>
      <w:r>
        <w:rPr>
          <w:b/>
          <w:sz w:val="26"/>
        </w:rPr>
        <w:t>я общеобразовательная школа</w:t>
      </w:r>
      <w:r w:rsidR="00583C90">
        <w:rPr>
          <w:b/>
          <w:sz w:val="26"/>
        </w:rPr>
        <w:t>»</w:t>
      </w:r>
    </w:p>
    <w:p w14:paraId="1A4DB658" w14:textId="77777777" w:rsidR="00145914" w:rsidRDefault="00BD7741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(МКОУ «Басмановская СОШ»</w:t>
      </w:r>
      <w:r w:rsidR="00145914">
        <w:rPr>
          <w:b/>
          <w:sz w:val="26"/>
        </w:rPr>
        <w:t>)</w:t>
      </w:r>
    </w:p>
    <w:p w14:paraId="32590112" w14:textId="77777777"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14:paraId="18830B9C" w14:textId="7777777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AE4BC" w14:textId="77777777" w:rsidR="00BD7741" w:rsidRDefault="00145914" w:rsidP="00BD7741">
            <w:pPr>
              <w:ind w:right="-612"/>
              <w:rPr>
                <w:color w:val="000000"/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BD7741">
              <w:rPr>
                <w:color w:val="000000"/>
                <w:sz w:val="26"/>
                <w:szCs w:val="26"/>
              </w:rPr>
              <w:t>МКОУ «Басманов</w:t>
            </w:r>
            <w:r w:rsidR="00624321">
              <w:rPr>
                <w:color w:val="000000"/>
                <w:sz w:val="26"/>
                <w:szCs w:val="26"/>
              </w:rPr>
              <w:t>с</w:t>
            </w:r>
            <w:r w:rsidR="00BD7741">
              <w:rPr>
                <w:color w:val="000000"/>
                <w:sz w:val="26"/>
                <w:szCs w:val="26"/>
              </w:rPr>
              <w:t>кая СОШ»</w:t>
            </w:r>
          </w:p>
          <w:p w14:paraId="3A75C7EE" w14:textId="77777777" w:rsidR="00145914" w:rsidRPr="00120F6A" w:rsidRDefault="00145914" w:rsidP="00BD7741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 xml:space="preserve">(протокол </w:t>
            </w:r>
            <w:r w:rsidR="001B7D37">
              <w:rPr>
                <w:color w:val="000000"/>
                <w:sz w:val="26"/>
                <w:szCs w:val="26"/>
              </w:rPr>
              <w:t xml:space="preserve">№ 6 </w:t>
            </w:r>
            <w:r w:rsidRPr="00120F6A">
              <w:rPr>
                <w:color w:val="000000"/>
                <w:sz w:val="26"/>
                <w:szCs w:val="26"/>
              </w:rPr>
              <w:t>от</w:t>
            </w:r>
            <w:r w:rsidR="001B7D37">
              <w:rPr>
                <w:color w:val="000000"/>
                <w:sz w:val="26"/>
                <w:szCs w:val="26"/>
              </w:rPr>
              <w:t xml:space="preserve">  17.06.2021г.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3C1D0" w14:textId="77777777"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</w:t>
            </w:r>
            <w:r w:rsidR="00BD7741">
              <w:rPr>
                <w:color w:val="000000"/>
                <w:sz w:val="26"/>
                <w:szCs w:val="26"/>
              </w:rPr>
              <w:t>приказом МКОУ «Басманов</w:t>
            </w:r>
            <w:r w:rsidR="00624321">
              <w:rPr>
                <w:color w:val="000000"/>
                <w:sz w:val="26"/>
                <w:szCs w:val="26"/>
              </w:rPr>
              <w:t>с</w:t>
            </w:r>
            <w:r w:rsidR="00BD7741">
              <w:rPr>
                <w:color w:val="000000"/>
                <w:sz w:val="26"/>
                <w:szCs w:val="26"/>
              </w:rPr>
              <w:t>кая СОШ»</w:t>
            </w:r>
            <w:r w:rsidRPr="00120F6A">
              <w:rPr>
                <w:sz w:val="26"/>
                <w:szCs w:val="26"/>
              </w:rPr>
              <w:br/>
            </w:r>
            <w:r w:rsidR="00C50E14">
              <w:rPr>
                <w:color w:val="000000"/>
                <w:sz w:val="26"/>
                <w:szCs w:val="26"/>
              </w:rPr>
              <w:t xml:space="preserve"> № 100 А от 21.06.2021</w:t>
            </w:r>
          </w:p>
          <w:p w14:paraId="00AF25ED" w14:textId="77777777" w:rsidR="00145914" w:rsidRPr="00120F6A" w:rsidRDefault="00C50E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</w:t>
            </w:r>
            <w:r w:rsidR="00145914" w:rsidRPr="00120F6A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а </w:t>
            </w:r>
            <w:r w:rsidR="00145914" w:rsidRPr="00120F6A">
              <w:rPr>
                <w:sz w:val="26"/>
                <w:szCs w:val="26"/>
              </w:rPr>
              <w:t xml:space="preserve"> </w:t>
            </w:r>
            <w:r w:rsidR="00BD7741">
              <w:rPr>
                <w:sz w:val="26"/>
                <w:szCs w:val="26"/>
              </w:rPr>
              <w:t>МКОУ «Басманов</w:t>
            </w:r>
            <w:r w:rsidR="00624321">
              <w:rPr>
                <w:sz w:val="26"/>
                <w:szCs w:val="26"/>
              </w:rPr>
              <w:t>с</w:t>
            </w:r>
            <w:r w:rsidR="00BD7741">
              <w:rPr>
                <w:sz w:val="26"/>
                <w:szCs w:val="26"/>
              </w:rPr>
              <w:t>кая СОШ»</w:t>
            </w:r>
          </w:p>
          <w:p w14:paraId="5A4EB503" w14:textId="77777777" w:rsidR="00145914" w:rsidRPr="00120F6A" w:rsidRDefault="00C50E14" w:rsidP="00BD7741">
            <w:pPr>
              <w:ind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Берсенева Е.И.</w:t>
            </w:r>
          </w:p>
        </w:tc>
      </w:tr>
    </w:tbl>
    <w:p w14:paraId="7661249A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07C62C59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58A0044F" w14:textId="77777777"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14:paraId="0DD22A76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52B3A996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517DCC96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621E8250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477A1F83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3317C65F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322205ED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5E4A1FA6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5CAD193E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77AE359D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714BBCEC" w14:textId="77777777"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14:paraId="1CE30BB7" w14:textId="77777777" w:rsidR="00836E59" w:rsidRDefault="008E758B">
      <w:pPr>
        <w:pStyle w:val="a4"/>
        <w:spacing w:line="480" w:lineRule="auto"/>
      </w:pPr>
      <w:r>
        <w:t xml:space="preserve">РАБОЧАЯ </w:t>
      </w:r>
      <w:r w:rsidR="00583C90">
        <w:t>ПРОГРАММА</w:t>
      </w:r>
      <w:r w:rsidR="00836E59">
        <w:t xml:space="preserve"> </w:t>
      </w:r>
      <w:r w:rsidR="00583C90">
        <w:t xml:space="preserve">ВОСПИТАНИЯ </w:t>
      </w:r>
    </w:p>
    <w:p w14:paraId="019B915D" w14:textId="0AE9AFB2" w:rsidR="00160B8C" w:rsidRDefault="00583C90">
      <w:pPr>
        <w:pStyle w:val="a4"/>
        <w:spacing w:line="480" w:lineRule="auto"/>
      </w:pPr>
      <w:r>
        <w:t>на 202</w:t>
      </w:r>
      <w:r w:rsidR="00720E08">
        <w:t>1</w:t>
      </w:r>
      <w:r w:rsidR="00836E59">
        <w:t>-</w:t>
      </w:r>
      <w:r>
        <w:t>202</w:t>
      </w:r>
      <w:r w:rsidR="00DF4F02">
        <w:t>5</w:t>
      </w:r>
      <w:r w:rsidR="00836E59">
        <w:t xml:space="preserve"> </w:t>
      </w:r>
      <w:r>
        <w:t>гг.</w:t>
      </w:r>
    </w:p>
    <w:p w14:paraId="4824585A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355E5E0C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004AC024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4EB9C705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4814EF85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6635AE56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7AB9CB49" w14:textId="77777777"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14:paraId="44B8B74A" w14:textId="77777777" w:rsidR="00160B8C" w:rsidRDefault="00583C90">
      <w:pPr>
        <w:pStyle w:val="1"/>
        <w:spacing w:before="1" w:line="240" w:lineRule="auto"/>
        <w:ind w:left="0" w:right="226"/>
        <w:jc w:val="right"/>
      </w:pPr>
      <w:r>
        <w:t>Заместитель директора по</w:t>
      </w:r>
      <w:r w:rsidR="00F75023">
        <w:t xml:space="preserve"> </w:t>
      </w:r>
      <w:r>
        <w:t>ВР</w:t>
      </w:r>
    </w:p>
    <w:p w14:paraId="7D5C70D0" w14:textId="77777777" w:rsidR="00160B8C" w:rsidRDefault="00624321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Михайлова Ю.А.</w:t>
      </w:r>
    </w:p>
    <w:p w14:paraId="5E60E115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45A7D6D8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52E9EBBE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7305B89A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3D87F151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2341968E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26398F2B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09362656" w14:textId="77777777" w:rsidR="00160B8C" w:rsidRDefault="008E758B" w:rsidP="008E758B">
      <w:pPr>
        <w:ind w:right="1194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с.Басмановское</w:t>
      </w:r>
    </w:p>
    <w:p w14:paraId="7D69702E" w14:textId="77777777"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14:paraId="510184BA" w14:textId="77777777"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14:paraId="424DC2B0" w14:textId="77777777"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14:paraId="3C32C217" w14:textId="77777777" w:rsidR="008F7F24" w:rsidRDefault="008F7F24">
      <w:pPr>
        <w:pStyle w:val="a3"/>
        <w:ind w:right="224" w:firstLine="850"/>
      </w:pPr>
    </w:p>
    <w:p w14:paraId="024CB245" w14:textId="7CEBA258" w:rsidR="00160B8C" w:rsidRDefault="002001AC">
      <w:pPr>
        <w:pStyle w:val="a3"/>
        <w:ind w:right="224" w:firstLine="850"/>
      </w:pPr>
      <w:r>
        <w:t>Рабочая п</w:t>
      </w:r>
      <w:r w:rsidR="00583C90">
        <w:t xml:space="preserve">рограмма воспитания </w:t>
      </w:r>
      <w:r w:rsidR="00BD7741">
        <w:t>МКОУ «Басманов</w:t>
      </w:r>
      <w:r w:rsidR="008E758B">
        <w:t>с</w:t>
      </w:r>
      <w:r w:rsidR="00BD7741">
        <w:t>кая СОШ»</w:t>
      </w:r>
      <w:r w:rsidR="00583C90"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14:paraId="535FA03C" w14:textId="11D5C4CC" w:rsidR="00160B8C" w:rsidRDefault="00583C90">
      <w:pPr>
        <w:pStyle w:val="a3"/>
        <w:ind w:right="220" w:firstLine="850"/>
      </w:pPr>
      <w:r>
        <w:t xml:space="preserve">Данная </w:t>
      </w:r>
      <w:r w:rsidR="002001AC">
        <w:t xml:space="preserve">рабочая </w:t>
      </w:r>
      <w:r>
        <w:t>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16930D38" w14:textId="72978C2D" w:rsidR="00160B8C" w:rsidRDefault="002001AC">
      <w:pPr>
        <w:pStyle w:val="a3"/>
        <w:ind w:right="222"/>
      </w:pPr>
      <w:r>
        <w:t xml:space="preserve">Рабочая </w:t>
      </w:r>
      <w:r w:rsidR="00583C90">
        <w:t>программа</w:t>
      </w:r>
      <w:r>
        <w:t xml:space="preserve"> воспитания</w:t>
      </w:r>
      <w:r w:rsidR="00583C90">
        <w:t xml:space="preserve"> является обязательной частью основной образовательной программы </w:t>
      </w:r>
      <w:r w:rsidR="00BD7741">
        <w:t>МКОУ «Басманов</w:t>
      </w:r>
      <w:r w:rsidR="008E758B">
        <w:t>с</w:t>
      </w:r>
      <w:r w:rsidR="00BD7741">
        <w:t>кая СОШ»</w:t>
      </w:r>
      <w:r w:rsidR="00583C90"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14:paraId="226EEBA5" w14:textId="77777777"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14:paraId="1452EBAA" w14:textId="6DFCCAE4" w:rsidR="00160B8C" w:rsidRDefault="00583C90">
      <w:pPr>
        <w:pStyle w:val="a3"/>
        <w:ind w:right="222"/>
      </w:pPr>
      <w:r>
        <w:t xml:space="preserve">Данная </w:t>
      </w:r>
      <w:r w:rsidR="002001AC">
        <w:t xml:space="preserve">рабочая </w:t>
      </w:r>
      <w:r>
        <w:t>программа воспитания показывает систему работы с обучающимися в школе.</w:t>
      </w:r>
    </w:p>
    <w:p w14:paraId="4C27A09D" w14:textId="77777777" w:rsidR="008F7F24" w:rsidRDefault="008F7F24">
      <w:pPr>
        <w:pStyle w:val="a3"/>
        <w:ind w:right="222"/>
      </w:pPr>
    </w:p>
    <w:p w14:paraId="2749884B" w14:textId="77777777"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14:paraId="4AFE763E" w14:textId="77777777"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14:paraId="1F0B0FED" w14:textId="77777777"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</w:t>
      </w:r>
      <w:r w:rsidR="00BD7741">
        <w:t>МКОУ «Басманов</w:t>
      </w:r>
      <w:r w:rsidR="008E758B">
        <w:t>с</w:t>
      </w:r>
      <w:r w:rsidR="00BD7741">
        <w:t>кая СОШ»</w:t>
      </w:r>
      <w:r>
        <w:t xml:space="preserve"> основывается на следующих принципах:</w:t>
      </w:r>
    </w:p>
    <w:p w14:paraId="066EC40E" w14:textId="77777777"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14:paraId="6263EF1A" w14:textId="77777777"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14:paraId="2ED8A41E" w14:textId="77777777"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14:paraId="481CED69" w14:textId="77777777"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18CCBF2C" w14:textId="77777777"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</w:t>
      </w:r>
      <w:r>
        <w:rPr>
          <w:sz w:val="26"/>
        </w:rPr>
        <w:lastRenderedPageBreak/>
        <w:t>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14:paraId="01CEAF4A" w14:textId="77777777"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14:paraId="7127551D" w14:textId="77777777"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14:paraId="0CF93253" w14:textId="77777777"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14:paraId="4F0C5D36" w14:textId="77777777"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14:paraId="2860D043" w14:textId="77777777"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14:paraId="2522668B" w14:textId="77777777"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D16290">
        <w:t>МКОУ «Басмановская СОШ»</w:t>
      </w:r>
      <w:r>
        <w:t xml:space="preserve"> </w:t>
      </w:r>
      <w:r>
        <w:rPr>
          <w:color w:val="000009"/>
        </w:rPr>
        <w:t>являются следующие:</w:t>
      </w:r>
    </w:p>
    <w:p w14:paraId="33C4B1EC" w14:textId="77777777"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14:paraId="1BEA72E5" w14:textId="77777777"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14:paraId="0C466B99" w14:textId="77777777"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14:paraId="049A8D19" w14:textId="77777777"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14:paraId="3823BA9F" w14:textId="2445A622"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r w:rsidR="00635D69">
        <w:rPr>
          <w:sz w:val="26"/>
        </w:rPr>
        <w:t>меж классное</w:t>
      </w:r>
      <w:r w:rsidR="005009E3">
        <w:rPr>
          <w:sz w:val="26"/>
        </w:rPr>
        <w:t xml:space="preserve"> и меж</w:t>
      </w:r>
      <w:r w:rsidR="00635D69">
        <w:rPr>
          <w:sz w:val="26"/>
        </w:rPr>
        <w:t xml:space="preserve"> возрастное</w:t>
      </w:r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14:paraId="4DBB24A0" w14:textId="77777777"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14:paraId="1F78F72D" w14:textId="77777777"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14:paraId="7EAF4625" w14:textId="77777777" w:rsidR="00160B8C" w:rsidRDefault="00160B8C">
      <w:pPr>
        <w:pStyle w:val="a3"/>
        <w:spacing w:before="9"/>
        <w:ind w:left="0" w:firstLine="0"/>
        <w:jc w:val="left"/>
      </w:pPr>
    </w:p>
    <w:p w14:paraId="2523009D" w14:textId="77777777"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14:paraId="4ADB5496" w14:textId="77777777"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14:paraId="5B48D841" w14:textId="77777777"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14:paraId="149D26AF" w14:textId="77777777"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>в</w:t>
      </w:r>
      <w:r w:rsidR="00D16290" w:rsidRPr="00D16290">
        <w:t xml:space="preserve"> </w:t>
      </w:r>
      <w:r w:rsidR="00D16290">
        <w:t xml:space="preserve">МКОУ «Басмановская СОШ» </w:t>
      </w:r>
      <w:r>
        <w:rPr>
          <w:b w:val="0"/>
          <w:i w:val="0"/>
        </w:rPr>
        <w:t xml:space="preserve"> является </w:t>
      </w:r>
      <w:r>
        <w:t xml:space="preserve">формирование у обучающихся духовно-нравственных ценностей, </w:t>
      </w:r>
      <w:r>
        <w:lastRenderedPageBreak/>
        <w:t>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14:paraId="6BE1BEB8" w14:textId="77777777"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14:paraId="4E5E8D0F" w14:textId="77777777"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14:paraId="1C5647CD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14:paraId="350D44A9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14:paraId="590FE248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14:paraId="5168CAA8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14:paraId="3C337B74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14:paraId="1E13E49D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14:paraId="7C361BD8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14:paraId="42D7323E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14:paraId="54AF4944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14:paraId="639AA040" w14:textId="77777777"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14:paraId="3E029C54" w14:textId="77777777"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14:paraId="05341DA2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14:paraId="3B617E88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14:paraId="26400777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14:paraId="016B34D4" w14:textId="77777777" w:rsidR="00F755E6" w:rsidRDefault="00F755E6">
      <w:pPr>
        <w:pStyle w:val="a3"/>
        <w:spacing w:before="3"/>
        <w:ind w:right="223"/>
      </w:pPr>
    </w:p>
    <w:p w14:paraId="08D65F44" w14:textId="77777777"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14:paraId="23117AAA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14:paraId="709B8B42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14:paraId="1A3A4DB7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14:paraId="49C4228C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14:paraId="046E3020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14:paraId="1238F83F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14:paraId="2E983A57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14:paraId="2102F0F3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14:paraId="08E26FD9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14:paraId="71E99BF0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14:paraId="2A104AAA" w14:textId="77777777"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14:paraId="4E0D14A1" w14:textId="77777777"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14:paraId="66DD3928" w14:textId="77777777"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14:paraId="4FE6971C" w14:textId="77777777"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14:paraId="5C3FF65F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14:paraId="1CDB7541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14:paraId="2A2DF0D1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3F7C503A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14:paraId="1F1E93CB" w14:textId="77777777"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14:paraId="73189A99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 xml:space="preserve">к знаниям как интеллектуальному ресурсу, обеспечивающему будущее </w:t>
      </w:r>
      <w:r>
        <w:rPr>
          <w:sz w:val="26"/>
        </w:rPr>
        <w:lastRenderedPageBreak/>
        <w:t>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14:paraId="11EFE735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14:paraId="3B85870A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14:paraId="0C9A599C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14:paraId="186C7A62" w14:textId="41F7E759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r w:rsidR="00635D69">
        <w:rPr>
          <w:sz w:val="26"/>
        </w:rPr>
        <w:t>само реализующимся</w:t>
      </w:r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14:paraId="149FCABC" w14:textId="77777777"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14:paraId="51314C90" w14:textId="77777777"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14:paraId="6B5307FA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14:paraId="6B65EF97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14:paraId="40A551BE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14:paraId="213DB06E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14:paraId="56A62D99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14:paraId="403024EB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14:paraId="12051926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68A28F1C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14:paraId="3F5909E0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14:paraId="55DCB502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14:paraId="0F18F761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14:paraId="4BD6FC0F" w14:textId="77777777"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14:paraId="1190B1A8" w14:textId="77777777"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14:paraId="76FC2436" w14:textId="77777777" w:rsidR="00A762E2" w:rsidRDefault="00A762E2">
      <w:pPr>
        <w:pStyle w:val="a3"/>
        <w:spacing w:before="2"/>
        <w:ind w:right="224"/>
      </w:pPr>
    </w:p>
    <w:p w14:paraId="420635EF" w14:textId="77777777" w:rsidR="00A762E2" w:rsidRDefault="00A762E2">
      <w:pPr>
        <w:pStyle w:val="a3"/>
        <w:spacing w:before="2"/>
        <w:ind w:right="224"/>
      </w:pPr>
    </w:p>
    <w:p w14:paraId="034FF7A8" w14:textId="77777777" w:rsidR="00A762E2" w:rsidRDefault="00A762E2">
      <w:pPr>
        <w:pStyle w:val="a3"/>
        <w:spacing w:before="2"/>
        <w:ind w:right="224"/>
      </w:pPr>
    </w:p>
    <w:p w14:paraId="2DDC95BD" w14:textId="77777777"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14:paraId="026945DD" w14:textId="77777777" w:rsidR="00F755E6" w:rsidRDefault="00F755E6" w:rsidP="00F755E6">
      <w:pPr>
        <w:pStyle w:val="1"/>
        <w:ind w:left="692"/>
        <w:jc w:val="left"/>
      </w:pPr>
    </w:p>
    <w:p w14:paraId="1BA9DD5E" w14:textId="77777777"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14:paraId="5E9E2DD3" w14:textId="77777777" w:rsidR="008F7F24" w:rsidRDefault="008F7F24" w:rsidP="008F7F24">
      <w:pPr>
        <w:pStyle w:val="a3"/>
        <w:ind w:right="224" w:firstLine="785"/>
      </w:pPr>
    </w:p>
    <w:p w14:paraId="7550DDDA" w14:textId="77777777"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14:paraId="3A5BEB1B" w14:textId="77777777" w:rsidR="007B4305" w:rsidRPr="008F7F24" w:rsidRDefault="007B4305" w:rsidP="007B4305">
      <w:pPr>
        <w:pStyle w:val="a3"/>
        <w:ind w:left="2197" w:right="224" w:firstLine="0"/>
        <w:rPr>
          <w:b/>
        </w:rPr>
      </w:pPr>
    </w:p>
    <w:p w14:paraId="73574ED6" w14:textId="77777777"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14:paraId="77785463" w14:textId="77777777"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14:paraId="5E4A427D" w14:textId="77777777" w:rsidR="00160B8C" w:rsidRDefault="00583C90">
      <w:pPr>
        <w:pStyle w:val="2"/>
        <w:spacing w:before="5" w:line="294" w:lineRule="exact"/>
      </w:pPr>
      <w:r>
        <w:t>На внешкольном уровне:</w:t>
      </w:r>
    </w:p>
    <w:p w14:paraId="61E59E3C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14:paraId="40F4420F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14:paraId="75970041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14:paraId="3CF1B067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14:paraId="1F0943C0" w14:textId="77777777" w:rsidR="00160B8C" w:rsidRDefault="00583C90">
      <w:pPr>
        <w:pStyle w:val="2"/>
        <w:spacing w:before="1"/>
      </w:pPr>
      <w:r>
        <w:t>На школьном уровне:</w:t>
      </w:r>
    </w:p>
    <w:p w14:paraId="4178D88B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14:paraId="54182463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14:paraId="3D38C647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14:paraId="461B633D" w14:textId="77777777" w:rsidR="00160B8C" w:rsidRDefault="00583C90">
      <w:pPr>
        <w:pStyle w:val="2"/>
        <w:spacing w:line="290" w:lineRule="exact"/>
      </w:pPr>
      <w:r>
        <w:t>На уровне классов:</w:t>
      </w:r>
    </w:p>
    <w:p w14:paraId="23BB0603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14:paraId="58E25550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14:paraId="7DEFCF0D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 xml:space="preserve">проведение в рамках класса итогового анализа детьми общешкольных </w:t>
      </w:r>
      <w:r>
        <w:rPr>
          <w:sz w:val="26"/>
        </w:rPr>
        <w:lastRenderedPageBreak/>
        <w:t>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14:paraId="73E722A0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14:paraId="05284C8A" w14:textId="77777777"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14:paraId="760CF9B6" w14:textId="77777777"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14:paraId="6AD4A211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14:paraId="7A5A5631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14:paraId="76A984EB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14:paraId="605D1398" w14:textId="77777777" w:rsidR="00160B8C" w:rsidRDefault="00160B8C">
      <w:pPr>
        <w:pStyle w:val="a3"/>
        <w:spacing w:before="3"/>
        <w:ind w:left="0" w:firstLine="0"/>
        <w:jc w:val="left"/>
      </w:pPr>
    </w:p>
    <w:p w14:paraId="6DC5A188" w14:textId="77777777"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14:paraId="51D2CD26" w14:textId="77777777" w:rsidR="00A762E2" w:rsidRDefault="00A762E2">
      <w:pPr>
        <w:pStyle w:val="a3"/>
        <w:spacing w:line="295" w:lineRule="exact"/>
        <w:ind w:left="1413" w:firstLine="0"/>
        <w:jc w:val="left"/>
      </w:pPr>
    </w:p>
    <w:p w14:paraId="1F1516A1" w14:textId="77777777"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14:paraId="0711E094" w14:textId="77777777"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14:paraId="53E1492F" w14:textId="77777777"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14:paraId="04C16B7E" w14:textId="77777777"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14:paraId="0B4564F8" w14:textId="77777777"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14:paraId="003F274F" w14:textId="77777777"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14:paraId="11D3B16F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14:paraId="014A977E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14:paraId="25A2660B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14:paraId="6231728B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направленности),позволяющие:</w:t>
      </w:r>
    </w:p>
    <w:p w14:paraId="1E041F02" w14:textId="77777777"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14:paraId="1F264168" w14:textId="77777777"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14:paraId="19A7F6AB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5BAEC753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14:paraId="5B21A6BF" w14:textId="77777777"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</w:t>
      </w:r>
      <w:r w:rsidR="004A2011">
        <w:rPr>
          <w:sz w:val="26"/>
        </w:rPr>
        <w:t>андообразование,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 xml:space="preserve">дерских качеств, умений и </w:t>
      </w:r>
      <w:r w:rsidR="004A2011">
        <w:rPr>
          <w:sz w:val="26"/>
        </w:rPr>
        <w:lastRenderedPageBreak/>
        <w:t>навы</w:t>
      </w:r>
      <w:r>
        <w:rPr>
          <w:sz w:val="26"/>
        </w:rPr>
        <w:t>ков;</w:t>
      </w:r>
    </w:p>
    <w:p w14:paraId="3506E74C" w14:textId="77777777"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14:paraId="64E41664" w14:textId="77777777"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>товленные микрогруппами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14:paraId="1D3BD49F" w14:textId="77777777"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14:paraId="1B588685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14:paraId="2E2D5CFB" w14:textId="77777777"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14:paraId="1D54D9A9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14:paraId="5B2EDF04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302E8641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03E13160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14:paraId="712FE778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14:paraId="55CFDE41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14:paraId="228E409A" w14:textId="77777777" w:rsidR="00160B8C" w:rsidRDefault="00583C90">
      <w:pPr>
        <w:pStyle w:val="2"/>
      </w:pPr>
      <w:r>
        <w:t>Работа с учителями, преподающими в классе:</w:t>
      </w:r>
    </w:p>
    <w:p w14:paraId="46511761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14:paraId="2FFAD05C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14:paraId="44183762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14:paraId="70117BE5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привлечение учителей к участию в родительских собраниях класса для </w:t>
      </w:r>
      <w:r>
        <w:rPr>
          <w:sz w:val="26"/>
        </w:rPr>
        <w:lastRenderedPageBreak/>
        <w:t>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14:paraId="69CB0377" w14:textId="77777777" w:rsidR="00451A2D" w:rsidRDefault="00451A2D">
      <w:pPr>
        <w:pStyle w:val="2"/>
        <w:spacing w:before="8"/>
      </w:pPr>
    </w:p>
    <w:p w14:paraId="2C50CF10" w14:textId="77777777"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14:paraId="332462B1" w14:textId="77777777"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14:paraId="15EAFDE4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14:paraId="731AC248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14:paraId="649C35AC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14:paraId="57C3E884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14:paraId="11BBF269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14:paraId="724F738B" w14:textId="77777777" w:rsidR="00160B8C" w:rsidRDefault="00160B8C">
      <w:pPr>
        <w:pStyle w:val="a3"/>
        <w:spacing w:before="9"/>
        <w:ind w:left="0" w:firstLine="0"/>
        <w:jc w:val="left"/>
      </w:pPr>
    </w:p>
    <w:p w14:paraId="6D108DAF" w14:textId="77777777"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14:paraId="2F186BE2" w14:textId="77777777" w:rsidR="00120F6A" w:rsidRDefault="00120F6A">
      <w:pPr>
        <w:pStyle w:val="1"/>
        <w:spacing w:line="296" w:lineRule="exact"/>
        <w:ind w:left="1478"/>
        <w:jc w:val="left"/>
      </w:pPr>
    </w:p>
    <w:p w14:paraId="56EF99F0" w14:textId="77777777"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14:paraId="40F1680D" w14:textId="77777777"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14:paraId="083188BA" w14:textId="77777777"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14:paraId="6F56FE6A" w14:textId="77777777"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14:paraId="776B2735" w14:textId="77777777"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14:paraId="64CC2273" w14:textId="77777777"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14:paraId="06527BE9" w14:textId="77777777"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14:paraId="25683CDD" w14:textId="77777777"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2AF3AC00" w14:textId="77777777"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14:paraId="611A3AF0" w14:textId="77777777"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 xml:space="preserve">рочной деятельности, </w:t>
      </w:r>
      <w:r w:rsidR="009A3FE5">
        <w:lastRenderedPageBreak/>
        <w:t>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14:paraId="4653F935" w14:textId="77777777"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14:paraId="1E8C2EF0" w14:textId="77777777"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14:paraId="02F16803" w14:textId="77777777"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14:paraId="022FDEC3" w14:textId="77777777"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01817DA4" w14:textId="77777777" w:rsidR="00160B8C" w:rsidRDefault="00160B8C">
      <w:pPr>
        <w:pStyle w:val="a3"/>
        <w:spacing w:before="6"/>
        <w:ind w:left="0" w:firstLine="0"/>
        <w:jc w:val="left"/>
      </w:pPr>
    </w:p>
    <w:p w14:paraId="5FBDB9CA" w14:textId="77777777"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14:paraId="0C8D5BF5" w14:textId="77777777"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14:paraId="260D888B" w14:textId="77777777"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14:paraId="703BFB5C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4826E179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14:paraId="16A4ABE9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14:paraId="4663D206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14:paraId="7E7D1BD9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14:paraId="20A254B6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14:paraId="0E988DC8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14:paraId="0D83E5F6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14:paraId="1819B99B" w14:textId="77777777" w:rsidR="00160B8C" w:rsidRDefault="00160B8C">
      <w:pPr>
        <w:pStyle w:val="a3"/>
        <w:spacing w:before="6"/>
        <w:ind w:left="0" w:firstLine="0"/>
        <w:jc w:val="left"/>
      </w:pPr>
    </w:p>
    <w:p w14:paraId="2DF21B5E" w14:textId="77777777"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14:paraId="3C10B77F" w14:textId="77777777" w:rsidR="00A5691F" w:rsidRDefault="00A5691F" w:rsidP="00A5691F">
      <w:pPr>
        <w:pStyle w:val="1"/>
        <w:tabs>
          <w:tab w:val="left" w:pos="1867"/>
        </w:tabs>
        <w:ind w:left="2492"/>
      </w:pPr>
    </w:p>
    <w:p w14:paraId="685C4E83" w14:textId="77777777"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14:paraId="383CED74" w14:textId="77777777"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14:paraId="146E4A45" w14:textId="77777777" w:rsidR="00160B8C" w:rsidRDefault="00583C90">
      <w:pPr>
        <w:pStyle w:val="a3"/>
        <w:ind w:right="222"/>
        <w:rPr>
          <w:i/>
        </w:rPr>
      </w:pPr>
      <w:r>
        <w:t>Ученическое самоуправление в</w:t>
      </w:r>
      <w:r w:rsidR="00464E34" w:rsidRPr="00464E34">
        <w:t xml:space="preserve"> </w:t>
      </w:r>
      <w:r w:rsidR="00464E34">
        <w:t>МКОУ «Басмановская СОШ»</w:t>
      </w:r>
      <w:r>
        <w:t xml:space="preserve"> </w:t>
      </w:r>
      <w:r w:rsidR="009A3FE5">
        <w:t>осуществляется следую</w:t>
      </w:r>
      <w:r>
        <w:t>щим образом</w:t>
      </w:r>
      <w:r>
        <w:rPr>
          <w:i/>
        </w:rPr>
        <w:t>.</w:t>
      </w:r>
    </w:p>
    <w:p w14:paraId="6623E559" w14:textId="77777777"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14:paraId="0A226E96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14:paraId="65F92F81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14:paraId="23A05EDA" w14:textId="77777777"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14:paraId="5A6395C1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14:paraId="3974EEAC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14:paraId="55F502FE" w14:textId="77777777"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14:paraId="3380A131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14:paraId="68B4A340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14:paraId="74E7AEE8" w14:textId="77777777" w:rsidR="00160B8C" w:rsidRDefault="00160B8C">
      <w:pPr>
        <w:pStyle w:val="a3"/>
        <w:spacing w:before="10"/>
        <w:ind w:left="0" w:firstLine="0"/>
        <w:jc w:val="left"/>
      </w:pPr>
    </w:p>
    <w:p w14:paraId="772DE041" w14:textId="77777777"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«РДШ».</w:t>
      </w:r>
    </w:p>
    <w:p w14:paraId="3601260F" w14:textId="77777777"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14:paraId="651DDE72" w14:textId="77777777" w:rsidR="00160B8C" w:rsidRDefault="00583C90" w:rsidP="0087196D">
      <w:pPr>
        <w:pStyle w:val="a3"/>
        <w:ind w:right="220"/>
        <w:jc w:val="left"/>
      </w:pPr>
      <w:r>
        <w:lastRenderedPageBreak/>
        <w:t>Деятельность школьного отделения РДШ направлена на воспитание подра</w:t>
      </w:r>
      <w:r w:rsidR="009A3FE5">
        <w:t>стаю</w:t>
      </w:r>
      <w:r>
        <w:t>щего</w:t>
      </w:r>
      <w:r w:rsidR="0087196D">
        <w:t xml:space="preserve">   </w:t>
      </w:r>
      <w:r>
        <w:t>поколения,</w:t>
      </w:r>
      <w:r w:rsidR="0087196D">
        <w:t xml:space="preserve"> </w:t>
      </w:r>
      <w:r>
        <w:t>развитие</w:t>
      </w:r>
      <w:r w:rsidR="0087196D">
        <w:t xml:space="preserve">  </w:t>
      </w:r>
      <w:r>
        <w:t>детей</w:t>
      </w:r>
      <w:r w:rsidR="0087196D">
        <w:t xml:space="preserve"> </w:t>
      </w:r>
      <w:r>
        <w:t>на</w:t>
      </w:r>
      <w:r w:rsidR="0087196D">
        <w:t xml:space="preserve"> </w:t>
      </w:r>
      <w:r>
        <w:t>основе</w:t>
      </w:r>
      <w:r w:rsidR="0087196D">
        <w:t xml:space="preserve"> </w:t>
      </w:r>
      <w:r>
        <w:t>их</w:t>
      </w:r>
      <w:r w:rsidR="0087196D">
        <w:t xml:space="preserve"> </w:t>
      </w:r>
      <w:r>
        <w:t>интересов</w:t>
      </w:r>
      <w:r w:rsidR="0087196D">
        <w:t xml:space="preserve"> </w:t>
      </w:r>
      <w:r>
        <w:t>и</w:t>
      </w:r>
      <w:r w:rsidR="0087196D">
        <w:t xml:space="preserve"> </w:t>
      </w:r>
      <w:r>
        <w:t>потребностей,</w:t>
      </w:r>
      <w:r w:rsidR="0087196D">
        <w:t xml:space="preserve"> </w:t>
      </w:r>
      <w:r>
        <w:t>атак</w:t>
      </w:r>
      <w:r w:rsidR="0087196D">
        <w:t xml:space="preserve"> </w:t>
      </w:r>
      <w:r>
        <w:t>же</w:t>
      </w:r>
      <w:r w:rsidR="0087196D">
        <w:t xml:space="preserve">  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14:paraId="45EBA2D1" w14:textId="77777777"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14:paraId="7BD1F8E0" w14:textId="77777777"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14:paraId="4145981F" w14:textId="77777777"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 xml:space="preserve"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</w:t>
      </w:r>
      <w:r w:rsidR="009A3FE5">
        <w:rPr>
          <w:sz w:val="26"/>
        </w:rPr>
        <w:t>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14:paraId="25E9A2B9" w14:textId="77777777"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14:paraId="0F14554C" w14:textId="77777777"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14:paraId="1A190008" w14:textId="77777777"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14:paraId="4C22E7F4" w14:textId="77777777"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14:paraId="72296C8E" w14:textId="77777777"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14:paraId="3A367986" w14:textId="77777777"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14:paraId="56E0DFEC" w14:textId="77777777"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14:paraId="0BFB3D33" w14:textId="77777777"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14:paraId="4067868C" w14:textId="77777777"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14:paraId="5EA18B77" w14:textId="77777777" w:rsidR="00160B8C" w:rsidRDefault="00160B8C">
      <w:pPr>
        <w:pStyle w:val="a3"/>
        <w:spacing w:before="9"/>
        <w:ind w:left="0" w:firstLine="0"/>
        <w:jc w:val="left"/>
      </w:pPr>
    </w:p>
    <w:p w14:paraId="76702F91" w14:textId="77777777"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14:paraId="48DDB7A0" w14:textId="77777777" w:rsidR="00A5691F" w:rsidRDefault="00A5691F" w:rsidP="00A5691F">
      <w:pPr>
        <w:pStyle w:val="1"/>
        <w:ind w:left="1413"/>
        <w:jc w:val="center"/>
      </w:pPr>
    </w:p>
    <w:p w14:paraId="7CDA48F7" w14:textId="77777777"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14:paraId="5D2E35BF" w14:textId="77777777" w:rsidR="00160B8C" w:rsidRDefault="00583C90">
      <w:pPr>
        <w:pStyle w:val="a3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 xml:space="preserve">нальную </w:t>
      </w:r>
      <w:r w:rsidR="009A3FE5">
        <w:lastRenderedPageBreak/>
        <w:t>составляющие такой дея</w:t>
      </w:r>
      <w:r>
        <w:t>тельности.</w:t>
      </w:r>
    </w:p>
    <w:p w14:paraId="50D0D0B4" w14:textId="77777777"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14:paraId="75E36DF1" w14:textId="77777777"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14:paraId="30FDAD9D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0EFA2BA4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14:paraId="2E68F09F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>ских профориентационных парков, профориентационных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14:paraId="0AE3C687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14:paraId="5F43D673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>риентационных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(«Проектория»);</w:t>
      </w:r>
    </w:p>
    <w:p w14:paraId="4886D677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14:paraId="77DE6127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14:paraId="294211C7" w14:textId="77777777"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14:paraId="66B0B577" w14:textId="77777777"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«Школьные</w:t>
      </w:r>
      <w:r w:rsidR="00451A2D">
        <w:t xml:space="preserve"> </w:t>
      </w:r>
      <w:r w:rsidR="00583C90">
        <w:t>медиа»</w:t>
      </w:r>
    </w:p>
    <w:p w14:paraId="242E7C96" w14:textId="77777777" w:rsidR="00A5691F" w:rsidRDefault="00A5691F" w:rsidP="00A5691F">
      <w:pPr>
        <w:pStyle w:val="1"/>
        <w:tabs>
          <w:tab w:val="left" w:pos="1867"/>
        </w:tabs>
        <w:ind w:left="2492"/>
      </w:pPr>
    </w:p>
    <w:p w14:paraId="266E3E9E" w14:textId="77777777"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14:paraId="6E64E8BF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14:paraId="3041CDD1" w14:textId="77777777"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14:paraId="67818A17" w14:textId="77777777"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 xml:space="preserve">школьная интернет-группа - разновозрастное сообщество школьников и </w:t>
      </w:r>
      <w:r>
        <w:rPr>
          <w:sz w:val="26"/>
        </w:rPr>
        <w:lastRenderedPageBreak/>
        <w:t>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14:paraId="6F9B72EA" w14:textId="77777777" w:rsidR="00160B8C" w:rsidRDefault="00160B8C">
      <w:pPr>
        <w:pStyle w:val="a3"/>
        <w:spacing w:before="8"/>
        <w:ind w:left="0" w:firstLine="0"/>
        <w:jc w:val="left"/>
      </w:pPr>
    </w:p>
    <w:p w14:paraId="39945DB0" w14:textId="77777777"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14:paraId="0BDB0B52" w14:textId="77777777" w:rsidR="007B4305" w:rsidRDefault="007B4305" w:rsidP="007B4305">
      <w:pPr>
        <w:pStyle w:val="1"/>
        <w:tabs>
          <w:tab w:val="left" w:pos="1867"/>
        </w:tabs>
        <w:ind w:left="2852"/>
      </w:pPr>
    </w:p>
    <w:p w14:paraId="6D4E0F38" w14:textId="77777777" w:rsidR="00160B8C" w:rsidRDefault="00583C90">
      <w:pPr>
        <w:pStyle w:val="a3"/>
        <w:ind w:right="219"/>
      </w:pPr>
      <w:r>
        <w:t>Окружающая ребенка предметно-эстетическая среда</w:t>
      </w:r>
      <w:r w:rsidR="0087196D" w:rsidRPr="0087196D">
        <w:t xml:space="preserve"> </w:t>
      </w:r>
      <w:r w:rsidR="0087196D">
        <w:t>МКОУ «Басмановская СОШ»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14:paraId="66AACDA7" w14:textId="77777777"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14:paraId="41A078AD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14:paraId="44426C19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14:paraId="4339E076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14:paraId="1E64DF7E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14:paraId="1EDEA956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14:paraId="5F13036F" w14:textId="77777777"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14:paraId="7777A631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14:paraId="442FA315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14:paraId="72902B13" w14:textId="77777777"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14:paraId="1FD17EED" w14:textId="77777777"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14:paraId="42FF09DD" w14:textId="77777777" w:rsidR="00160B8C" w:rsidRDefault="00160B8C">
      <w:pPr>
        <w:pStyle w:val="a3"/>
        <w:spacing w:before="4"/>
        <w:ind w:left="0" w:firstLine="0"/>
        <w:jc w:val="left"/>
      </w:pPr>
    </w:p>
    <w:p w14:paraId="4D2A2CDD" w14:textId="77777777"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14:paraId="6608025C" w14:textId="77777777"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14:paraId="5C4F68B9" w14:textId="77777777"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14:paraId="6D717139" w14:textId="77777777"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87196D">
        <w:t xml:space="preserve">МКОУ «Басмановская СОШ» </w:t>
      </w:r>
      <w:r>
        <w:t>осуществляется в рамках следующих видов и форм деятельности:</w:t>
      </w:r>
    </w:p>
    <w:p w14:paraId="341186C0" w14:textId="77777777"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14:paraId="1F6B5516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14:paraId="73ABDE98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14:paraId="23875080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14:paraId="19280BE7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14:paraId="305D68BF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14:paraId="0A883A56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14:paraId="2732ABA4" w14:textId="77777777"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14:paraId="5DEF8778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14:paraId="492CFF14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14:paraId="5E427F1A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14:paraId="3812E44F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14:paraId="47CD78B3" w14:textId="77777777"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14:paraId="309C483D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14:paraId="768C247F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14:paraId="79612241" w14:textId="77777777"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14:paraId="1E6C1D36" w14:textId="77777777"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 xml:space="preserve">индивидуальное консультирование c целью координации воспитательных </w:t>
      </w:r>
      <w:r>
        <w:rPr>
          <w:sz w:val="26"/>
        </w:rPr>
        <w:lastRenderedPageBreak/>
        <w:t>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14:paraId="34A9755D" w14:textId="77777777"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14:paraId="640834F8" w14:textId="77777777"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r>
        <w:t>ВОСПИТАТЕЛЬНОЙ</w:t>
      </w:r>
    </w:p>
    <w:p w14:paraId="29E4F32C" w14:textId="77777777"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14:paraId="4F51BA19" w14:textId="77777777" w:rsidR="00F755E6" w:rsidRDefault="00F755E6">
      <w:pPr>
        <w:pStyle w:val="a3"/>
        <w:ind w:right="232" w:firstLine="785"/>
      </w:pPr>
    </w:p>
    <w:p w14:paraId="0D5D2621" w14:textId="77777777"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498C79AF" w14:textId="77777777"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14:paraId="2D25032B" w14:textId="77777777"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14:paraId="7FF7653B" w14:textId="77777777"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14:paraId="50F375C1" w14:textId="77777777"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14:paraId="26F9478E" w14:textId="77777777"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443ACF47" w14:textId="77777777"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14:paraId="1F2EB594" w14:textId="77777777"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14:paraId="5DF8BFFD" w14:textId="77777777" w:rsidR="00F755E6" w:rsidRDefault="00F755E6">
      <w:pPr>
        <w:pStyle w:val="a3"/>
        <w:ind w:right="224"/>
      </w:pPr>
    </w:p>
    <w:p w14:paraId="2AEA22DB" w14:textId="77777777"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14:paraId="7347EC25" w14:textId="77777777"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14:paraId="293B3750" w14:textId="77777777"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14:paraId="5FC5B2E1" w14:textId="77777777"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14:paraId="3E6C5222" w14:textId="77777777"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14:paraId="5C97A782" w14:textId="77777777" w:rsidR="00160B8C" w:rsidRDefault="00186CF3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14:paraId="4102192B" w14:textId="77777777" w:rsidR="00464656" w:rsidRDefault="00464656">
      <w:pPr>
        <w:pStyle w:val="a3"/>
        <w:ind w:right="222"/>
      </w:pPr>
    </w:p>
    <w:p w14:paraId="088C5287" w14:textId="77777777" w:rsidR="00464656" w:rsidRDefault="00464656">
      <w:pPr>
        <w:pStyle w:val="a3"/>
        <w:ind w:right="222"/>
      </w:pPr>
    </w:p>
    <w:p w14:paraId="0A46B899" w14:textId="77777777" w:rsidR="00F755E6" w:rsidRDefault="00F755E6">
      <w:pPr>
        <w:pStyle w:val="a3"/>
        <w:ind w:right="222"/>
      </w:pPr>
    </w:p>
    <w:p w14:paraId="562477DC" w14:textId="77777777"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</w:pPr>
      <w:r>
        <w:lastRenderedPageBreak/>
        <w:t>Состояние организуемой в школе совместной деятельности детей и взрослых.</w:t>
      </w:r>
    </w:p>
    <w:p w14:paraId="50170831" w14:textId="77777777"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14:paraId="1EA20E67" w14:textId="77777777"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14:paraId="4A0F4DA6" w14:textId="77777777"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14:paraId="4822B70A" w14:textId="77777777"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14:paraId="76D4DD63" w14:textId="77777777"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14:paraId="5F3E083D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14:paraId="69CEEDF0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14:paraId="428B11F7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6C3CFB48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14:paraId="7A80EF17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14:paraId="3F6141F6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14:paraId="112C56E8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14:paraId="6D0EC245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14:paraId="6A3FAF8C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14:paraId="283E9003" w14:textId="77777777"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14:paraId="03278A20" w14:textId="77777777"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14:paraId="1EEAA899" w14:textId="77777777"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2B52A730" w14:textId="77777777" w:rsidR="00160B8C" w:rsidRDefault="00160B8C">
      <w:pPr>
        <w:pStyle w:val="a3"/>
        <w:spacing w:before="7"/>
        <w:ind w:left="0" w:firstLine="0"/>
        <w:jc w:val="left"/>
      </w:pPr>
    </w:p>
    <w:p w14:paraId="1CE4B05C" w14:textId="77777777"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87196D">
        <w:t xml:space="preserve">МКОУ «Басмановская </w:t>
      </w:r>
      <w:r w:rsidR="00874EF9">
        <w:t xml:space="preserve"> </w:t>
      </w:r>
      <w:r w:rsidR="0087196D">
        <w:t xml:space="preserve">СОШ» </w:t>
      </w:r>
      <w:r w:rsidR="00583C90">
        <w:t>НА 202</w:t>
      </w:r>
      <w:r w:rsidR="00720E08">
        <w:t>1</w:t>
      </w:r>
      <w:r w:rsidR="00583C90">
        <w:t xml:space="preserve">-2025 ГГ. </w:t>
      </w:r>
    </w:p>
    <w:p w14:paraId="0C4E7DAF" w14:textId="77777777"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14:paraId="3A386842" w14:textId="77777777"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14:paraId="210482F8" w14:textId="77777777"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14:paraId="45213983" w14:textId="77777777" w:rsidR="00160B8C" w:rsidRDefault="00583C90">
      <w:pPr>
        <w:pStyle w:val="a3"/>
        <w:ind w:right="224" w:firstLine="557"/>
      </w:pPr>
      <w:r>
        <w:t>В соответствии с программой воспитания</w:t>
      </w:r>
      <w:r w:rsidR="0087196D" w:rsidRPr="0087196D">
        <w:t xml:space="preserve"> </w:t>
      </w:r>
      <w:r w:rsidR="0087196D">
        <w:t>МКОУ «Басмановская СОШ»</w:t>
      </w:r>
      <w:r>
        <w:t xml:space="preserve"> 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14:paraId="26A83321" w14:textId="77777777" w:rsidR="00F755E6" w:rsidRDefault="00F755E6" w:rsidP="007C7A9A">
      <w:pPr>
        <w:spacing w:line="298" w:lineRule="exact"/>
        <w:ind w:right="227"/>
        <w:rPr>
          <w:b/>
          <w:sz w:val="26"/>
        </w:rPr>
      </w:pPr>
    </w:p>
    <w:p w14:paraId="1DBE38FB" w14:textId="77777777" w:rsidR="00464656" w:rsidRDefault="00464656" w:rsidP="007C7A9A">
      <w:pPr>
        <w:spacing w:line="298" w:lineRule="exact"/>
        <w:ind w:right="227"/>
        <w:rPr>
          <w:b/>
          <w:sz w:val="26"/>
        </w:rPr>
      </w:pPr>
    </w:p>
    <w:p w14:paraId="259CAD4F" w14:textId="77777777" w:rsidR="00464656" w:rsidRDefault="00464656" w:rsidP="007C7A9A">
      <w:pPr>
        <w:spacing w:line="298" w:lineRule="exact"/>
        <w:ind w:right="227"/>
        <w:rPr>
          <w:b/>
          <w:sz w:val="26"/>
        </w:rPr>
      </w:pPr>
    </w:p>
    <w:p w14:paraId="06B1650D" w14:textId="77777777"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lastRenderedPageBreak/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14:paraId="5E7E63C9" w14:textId="77777777"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r w:rsidR="0087196D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14:paraId="31C6FB79" w14:textId="77777777" w:rsidR="007C7A9A" w:rsidRDefault="007C7A9A">
      <w:pPr>
        <w:pStyle w:val="1"/>
        <w:spacing w:before="7"/>
        <w:ind w:left="1250"/>
        <w:jc w:val="left"/>
      </w:pPr>
    </w:p>
    <w:p w14:paraId="39AA288D" w14:textId="77777777" w:rsidR="00160B8C" w:rsidRDefault="00583C90">
      <w:pPr>
        <w:pStyle w:val="1"/>
        <w:spacing w:before="7"/>
        <w:ind w:left="1250"/>
        <w:jc w:val="left"/>
      </w:pPr>
      <w:r>
        <w:t>Задачи:</w:t>
      </w:r>
    </w:p>
    <w:p w14:paraId="4FE269A9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14:paraId="3BFC5A54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14:paraId="5B220B80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14:paraId="4420162D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14:paraId="1DFF8CAC" w14:textId="77777777" w:rsidR="00160B8C" w:rsidRDefault="00160B8C">
      <w:pPr>
        <w:pStyle w:val="a3"/>
        <w:ind w:left="0" w:firstLine="0"/>
        <w:jc w:val="left"/>
        <w:rPr>
          <w:sz w:val="20"/>
        </w:rPr>
      </w:pPr>
    </w:p>
    <w:p w14:paraId="6FC47188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14:paraId="5E446072" w14:textId="77777777" w:rsidR="0087196D" w:rsidRDefault="00583C90" w:rsidP="0087196D">
      <w:pPr>
        <w:pStyle w:val="a5"/>
        <w:tabs>
          <w:tab w:val="left" w:pos="1054"/>
        </w:tabs>
        <w:ind w:left="1053" w:right="222" w:firstLine="0"/>
        <w:rPr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r w:rsidR="0087196D">
        <w:rPr>
          <w:sz w:val="26"/>
        </w:rPr>
        <w:t xml:space="preserve"> </w:t>
      </w:r>
    </w:p>
    <w:p w14:paraId="0034E0F1" w14:textId="539C27AA" w:rsidR="00160B8C" w:rsidRPr="00635D69" w:rsidRDefault="00583C90" w:rsidP="00635D69">
      <w:pPr>
        <w:pStyle w:val="a5"/>
        <w:numPr>
          <w:ilvl w:val="0"/>
          <w:numId w:val="20"/>
        </w:numPr>
        <w:tabs>
          <w:tab w:val="left" w:pos="1054"/>
        </w:tabs>
        <w:ind w:right="222"/>
      </w:pPr>
      <w:r w:rsidRPr="00635D69">
        <w:rPr>
          <w:sz w:val="26"/>
        </w:rPr>
        <w:t>развитие ценностного отношения обучающихся</w:t>
      </w:r>
      <w:r w:rsidR="00635D69">
        <w:rPr>
          <w:sz w:val="26"/>
        </w:rPr>
        <w:t>;</w:t>
      </w:r>
      <w:r w:rsidRPr="00635D69">
        <w:rPr>
          <w:sz w:val="26"/>
        </w:rPr>
        <w:t xml:space="preserve"> </w:t>
      </w:r>
    </w:p>
    <w:p w14:paraId="07A623C5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14:paraId="0BB6E21C" w14:textId="77777777"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14:paraId="020D0E1A" w14:textId="77777777"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14:paraId="49E2C008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1AEDDBE0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14:paraId="3218EDED" w14:textId="77777777" w:rsidR="00F755E6" w:rsidRDefault="00F755E6">
      <w:pPr>
        <w:pStyle w:val="1"/>
        <w:spacing w:before="7"/>
        <w:ind w:left="1401"/>
      </w:pPr>
    </w:p>
    <w:p w14:paraId="016C76DE" w14:textId="77777777"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14:paraId="3918C6FD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14:paraId="0696B56D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14:paraId="5EBAC98C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3ED2ED7B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3CED578F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14:paraId="7844D48C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14:paraId="039B09A1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14:paraId="6DCD283F" w14:textId="77777777"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14:paraId="728DF304" w14:textId="77777777"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lastRenderedPageBreak/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14:paraId="4AB0E3A7" w14:textId="77777777"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14:paraId="7F1A599A" w14:textId="77777777"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познавательное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14:paraId="30EC6447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14:paraId="77CFD108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14:paraId="7A93068E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14:paraId="756F7017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4F2C21F5" w14:textId="77777777"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6B1F9ABA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14:paraId="367FD2E6" w14:textId="77777777"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14:paraId="60CA88CF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B319AC">
        <w:t xml:space="preserve"> </w:t>
      </w:r>
      <w:r>
        <w:t>поведения:</w:t>
      </w:r>
    </w:p>
    <w:p w14:paraId="54EF636F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14:paraId="7EC68B49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14:paraId="21DA7A4A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14:paraId="55922BA5" w14:textId="77777777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14:paraId="63A12CB6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14:paraId="393D1ECE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14:paraId="78D392C2" w14:textId="77777777"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14:paraId="67B21915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14:paraId="3679172B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14:paraId="5E7A8C9C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14:paraId="1E711B29" w14:textId="77777777"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14:paraId="742BA93E" w14:textId="77777777" w:rsidR="00F755E6" w:rsidRDefault="00F755E6">
      <w:pPr>
        <w:pStyle w:val="a3"/>
        <w:spacing w:line="298" w:lineRule="exact"/>
        <w:ind w:left="1413" w:firstLine="0"/>
        <w:jc w:val="left"/>
      </w:pPr>
    </w:p>
    <w:p w14:paraId="4A0895F3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14:paraId="466D70CE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14:paraId="6F8D6D65" w14:textId="77777777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14:paraId="1FAA9E60" w14:textId="77777777"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14:paraId="6F8A84E4" w14:textId="77777777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14:paraId="30190BA0" w14:textId="77777777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14:paraId="4BDFC913" w14:textId="77777777"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14:paraId="6331B079" w14:textId="77777777"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профориентационное </w:t>
      </w:r>
      <w:r>
        <w:rPr>
          <w:sz w:val="26"/>
        </w:rPr>
        <w:t xml:space="preserve">(реализация дорожной карты проекта «Успех каждого ребенка» </w:t>
      </w:r>
      <w:r w:rsidR="0087196D" w:rsidRPr="00635D69">
        <w:rPr>
          <w:sz w:val="24"/>
          <w:szCs w:val="24"/>
        </w:rPr>
        <w:t>МКОУ «Басмановская СОШ</w:t>
      </w:r>
      <w:r w:rsidR="0087196D">
        <w:t>»</w:t>
      </w:r>
      <w:r>
        <w:rPr>
          <w:sz w:val="26"/>
        </w:rPr>
        <w:t>):</w:t>
      </w:r>
    </w:p>
    <w:p w14:paraId="044BF23E" w14:textId="77777777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14:paraId="7098F7A8" w14:textId="77777777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14:paraId="3761DEA5" w14:textId="77777777"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lastRenderedPageBreak/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</w:t>
      </w:r>
      <w:r w:rsidR="007C7A9A">
        <w:rPr>
          <w:sz w:val="26"/>
        </w:rPr>
        <w:t>»</w:t>
      </w:r>
      <w:r>
        <w:rPr>
          <w:sz w:val="26"/>
        </w:rPr>
        <w:t>.</w:t>
      </w:r>
    </w:p>
    <w:p w14:paraId="40A72819" w14:textId="77777777"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14:paraId="67BA1DD9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14:paraId="6A17F4B5" w14:textId="77777777"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14:paraId="3413ACA8" w14:textId="77777777"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71D367E5" w14:textId="77777777"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14:paraId="5645A53D" w14:textId="77777777"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14:paraId="48E10879" w14:textId="77777777"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14:paraId="7C0EF8B3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14:paraId="6567D6B3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14:paraId="5BA46B9D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14:paraId="4DC15707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14:paraId="0D347E17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14:paraId="31D5E3F7" w14:textId="77777777"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14:paraId="759749A1" w14:textId="77777777"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14:paraId="47F08998" w14:textId="77777777"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14:paraId="71DB5978" w14:textId="77777777"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14:paraId="070434DA" w14:textId="77777777"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14:paraId="476C442B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14:paraId="1F800F92" w14:textId="77777777"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14:paraId="0EE227BD" w14:textId="77777777"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14:paraId="151B2D05" w14:textId="77777777"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14:paraId="4E9AC480" w14:textId="77777777"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14:paraId="2271385F" w14:textId="77777777"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14:paraId="6C8C4E21" w14:textId="77777777"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14:paraId="5D9E3BFA" w14:textId="77777777"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14:paraId="1A6FC68E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</w:t>
      </w:r>
      <w:r w:rsidR="0074493C">
        <w:t xml:space="preserve"> </w:t>
      </w:r>
      <w:r>
        <w:t>процессом:</w:t>
      </w:r>
    </w:p>
    <w:p w14:paraId="4D20FC2B" w14:textId="77777777"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14:paraId="0576DB83" w14:textId="77777777"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14:paraId="3BCFD48E" w14:textId="77777777" w:rsidR="00160B8C" w:rsidRDefault="00160B8C">
      <w:pPr>
        <w:pStyle w:val="a3"/>
        <w:ind w:left="0" w:firstLine="0"/>
        <w:jc w:val="left"/>
        <w:rPr>
          <w:sz w:val="20"/>
        </w:rPr>
      </w:pPr>
    </w:p>
    <w:p w14:paraId="2F1A2C9F" w14:textId="77777777" w:rsidR="00160B8C" w:rsidRDefault="00160B8C">
      <w:pPr>
        <w:pStyle w:val="a3"/>
        <w:ind w:left="0" w:firstLine="0"/>
        <w:jc w:val="left"/>
        <w:rPr>
          <w:sz w:val="20"/>
        </w:rPr>
      </w:pPr>
    </w:p>
    <w:p w14:paraId="1A2E8BDB" w14:textId="77777777" w:rsidR="00160B8C" w:rsidRDefault="00160B8C">
      <w:pPr>
        <w:pStyle w:val="a3"/>
        <w:ind w:left="0" w:firstLine="0"/>
        <w:jc w:val="left"/>
        <w:rPr>
          <w:sz w:val="20"/>
        </w:rPr>
      </w:pPr>
    </w:p>
    <w:p w14:paraId="06B81DF7" w14:textId="77777777" w:rsidR="00160B8C" w:rsidRDefault="00160B8C">
      <w:pPr>
        <w:pStyle w:val="a3"/>
        <w:ind w:left="0" w:firstLine="0"/>
        <w:jc w:val="left"/>
        <w:rPr>
          <w:sz w:val="20"/>
        </w:rPr>
      </w:pPr>
    </w:p>
    <w:p w14:paraId="60623231" w14:textId="77777777" w:rsidR="00160B8C" w:rsidRDefault="00160B8C">
      <w:pPr>
        <w:rPr>
          <w:sz w:val="20"/>
        </w:rPr>
        <w:sectPr w:rsidR="00160B8C">
          <w:footerReference w:type="default" r:id="rId7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14:paraId="187CB5E4" w14:textId="77777777" w:rsidR="00583C90" w:rsidRDefault="00583C90" w:rsidP="00C85C34">
      <w:pPr>
        <w:spacing w:line="298" w:lineRule="exact"/>
        <w:ind w:left="1840" w:right="822"/>
        <w:jc w:val="center"/>
      </w:pPr>
    </w:p>
    <w:sectPr w:rsidR="00583C90" w:rsidSect="00C85C34">
      <w:pgSz w:w="11910" w:h="16840"/>
      <w:pgMar w:top="860" w:right="760" w:bottom="88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3697" w14:textId="77777777" w:rsidR="00334EEA" w:rsidRDefault="00334EEA">
      <w:r>
        <w:separator/>
      </w:r>
    </w:p>
  </w:endnote>
  <w:endnote w:type="continuationSeparator" w:id="0">
    <w:p w14:paraId="046CE4AE" w14:textId="77777777" w:rsidR="00334EEA" w:rsidRDefault="0033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4B55" w14:textId="77777777" w:rsidR="00CB1A57" w:rsidRDefault="00CB1A57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51B3" w14:textId="77777777" w:rsidR="00334EEA" w:rsidRDefault="00334EEA">
      <w:r>
        <w:separator/>
      </w:r>
    </w:p>
  </w:footnote>
  <w:footnote w:type="continuationSeparator" w:id="0">
    <w:p w14:paraId="32CECDFB" w14:textId="77777777" w:rsidR="00334EEA" w:rsidRDefault="0033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F05"/>
    <w:multiLevelType w:val="hybridMultilevel"/>
    <w:tmpl w:val="FE1886BC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1EFD7D20"/>
    <w:multiLevelType w:val="hybridMultilevel"/>
    <w:tmpl w:val="2B861FF8"/>
    <w:lvl w:ilvl="0" w:tplc="04190001">
      <w:start w:val="1"/>
      <w:numFmt w:val="bullet"/>
      <w:lvlText w:val=""/>
      <w:lvlJc w:val="left"/>
      <w:pPr>
        <w:ind w:left="692" w:hanging="721"/>
      </w:pPr>
      <w:rPr>
        <w:rFonts w:ascii="Symbol" w:hAnsi="Symbol"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3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6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7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0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2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5" w15:restartNumberingAfterBreak="0">
    <w:nsid w:val="7C2A284B"/>
    <w:multiLevelType w:val="hybridMultilevel"/>
    <w:tmpl w:val="1366B5F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6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20"/>
  </w:num>
  <w:num w:numId="7">
    <w:abstractNumId w:val="22"/>
  </w:num>
  <w:num w:numId="8">
    <w:abstractNumId w:val="21"/>
  </w:num>
  <w:num w:numId="9">
    <w:abstractNumId w:val="18"/>
  </w:num>
  <w:num w:numId="10">
    <w:abstractNumId w:val="0"/>
  </w:num>
  <w:num w:numId="11">
    <w:abstractNumId w:val="4"/>
  </w:num>
  <w:num w:numId="12">
    <w:abstractNumId w:val="10"/>
  </w:num>
  <w:num w:numId="13">
    <w:abstractNumId w:val="23"/>
  </w:num>
  <w:num w:numId="14">
    <w:abstractNumId w:val="24"/>
  </w:num>
  <w:num w:numId="15">
    <w:abstractNumId w:val="3"/>
  </w:num>
  <w:num w:numId="16">
    <w:abstractNumId w:val="1"/>
  </w:num>
  <w:num w:numId="17">
    <w:abstractNumId w:val="6"/>
  </w:num>
  <w:num w:numId="18">
    <w:abstractNumId w:val="17"/>
  </w:num>
  <w:num w:numId="19">
    <w:abstractNumId w:val="19"/>
  </w:num>
  <w:num w:numId="20">
    <w:abstractNumId w:val="25"/>
  </w:num>
  <w:num w:numId="21">
    <w:abstractNumId w:val="2"/>
  </w:num>
  <w:num w:numId="22">
    <w:abstractNumId w:val="13"/>
  </w:num>
  <w:num w:numId="23">
    <w:abstractNumId w:val="9"/>
  </w:num>
  <w:num w:numId="24">
    <w:abstractNumId w:val="8"/>
  </w:num>
  <w:num w:numId="25">
    <w:abstractNumId w:val="12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C"/>
    <w:rsid w:val="00032CDE"/>
    <w:rsid w:val="00036810"/>
    <w:rsid w:val="000806D4"/>
    <w:rsid w:val="00120F6A"/>
    <w:rsid w:val="00126F1B"/>
    <w:rsid w:val="00145914"/>
    <w:rsid w:val="00160B8C"/>
    <w:rsid w:val="00186CF3"/>
    <w:rsid w:val="001B7D37"/>
    <w:rsid w:val="002001AC"/>
    <w:rsid w:val="00236CB9"/>
    <w:rsid w:val="00271937"/>
    <w:rsid w:val="00332F48"/>
    <w:rsid w:val="00334EEA"/>
    <w:rsid w:val="003832AA"/>
    <w:rsid w:val="004320A2"/>
    <w:rsid w:val="00451A2D"/>
    <w:rsid w:val="00457369"/>
    <w:rsid w:val="00460653"/>
    <w:rsid w:val="00464656"/>
    <w:rsid w:val="00464E34"/>
    <w:rsid w:val="0046568C"/>
    <w:rsid w:val="004A2011"/>
    <w:rsid w:val="004A378B"/>
    <w:rsid w:val="004B10A7"/>
    <w:rsid w:val="004C2C91"/>
    <w:rsid w:val="004D103B"/>
    <w:rsid w:val="005009E3"/>
    <w:rsid w:val="00501389"/>
    <w:rsid w:val="005756DE"/>
    <w:rsid w:val="00583A89"/>
    <w:rsid w:val="00583C90"/>
    <w:rsid w:val="005E58BE"/>
    <w:rsid w:val="00620694"/>
    <w:rsid w:val="00624321"/>
    <w:rsid w:val="00635D69"/>
    <w:rsid w:val="00720E08"/>
    <w:rsid w:val="00724B17"/>
    <w:rsid w:val="00732102"/>
    <w:rsid w:val="0074468F"/>
    <w:rsid w:val="0074493C"/>
    <w:rsid w:val="00747599"/>
    <w:rsid w:val="0077523A"/>
    <w:rsid w:val="00783F56"/>
    <w:rsid w:val="007B4305"/>
    <w:rsid w:val="007C7A9A"/>
    <w:rsid w:val="007E14F0"/>
    <w:rsid w:val="00836E59"/>
    <w:rsid w:val="00865D57"/>
    <w:rsid w:val="0087196D"/>
    <w:rsid w:val="00874EF9"/>
    <w:rsid w:val="00883EF2"/>
    <w:rsid w:val="0089643E"/>
    <w:rsid w:val="008A650C"/>
    <w:rsid w:val="008E758B"/>
    <w:rsid w:val="008F7F24"/>
    <w:rsid w:val="009379D6"/>
    <w:rsid w:val="009913B4"/>
    <w:rsid w:val="009A3FE5"/>
    <w:rsid w:val="009C3F37"/>
    <w:rsid w:val="00A5691F"/>
    <w:rsid w:val="00A762E2"/>
    <w:rsid w:val="00AB1ABC"/>
    <w:rsid w:val="00AB3413"/>
    <w:rsid w:val="00AC2EB8"/>
    <w:rsid w:val="00B106AE"/>
    <w:rsid w:val="00B12797"/>
    <w:rsid w:val="00B319AC"/>
    <w:rsid w:val="00B51D20"/>
    <w:rsid w:val="00B86E3B"/>
    <w:rsid w:val="00BD7741"/>
    <w:rsid w:val="00BE5004"/>
    <w:rsid w:val="00C24C05"/>
    <w:rsid w:val="00C50E14"/>
    <w:rsid w:val="00C5332F"/>
    <w:rsid w:val="00C8082E"/>
    <w:rsid w:val="00C85C34"/>
    <w:rsid w:val="00CA6E0E"/>
    <w:rsid w:val="00CB1A57"/>
    <w:rsid w:val="00D16290"/>
    <w:rsid w:val="00D77952"/>
    <w:rsid w:val="00DC1FC4"/>
    <w:rsid w:val="00DE34EC"/>
    <w:rsid w:val="00DF4F02"/>
    <w:rsid w:val="00E108C1"/>
    <w:rsid w:val="00EF07E5"/>
    <w:rsid w:val="00F2402A"/>
    <w:rsid w:val="00F252C1"/>
    <w:rsid w:val="00F33625"/>
    <w:rsid w:val="00F411BC"/>
    <w:rsid w:val="00F55770"/>
    <w:rsid w:val="00F75023"/>
    <w:rsid w:val="00F755E6"/>
    <w:rsid w:val="00F904C7"/>
    <w:rsid w:val="00F914F5"/>
    <w:rsid w:val="00F91CE2"/>
    <w:rsid w:val="00FD0B46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F07C1"/>
  <w15:docId w15:val="{DD9D2776-4D25-40D3-BACE-F646560E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243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43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8481</Words>
  <Characters>48348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Завуч</cp:lastModifiedBy>
  <cp:revision>7</cp:revision>
  <cp:lastPrinted>2021-08-30T12:44:00Z</cp:lastPrinted>
  <dcterms:created xsi:type="dcterms:W3CDTF">2021-02-02T10:46:00Z</dcterms:created>
  <dcterms:modified xsi:type="dcterms:W3CDTF">2021-10-04T11:08:00Z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