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71" w:rsidRDefault="00333571" w:rsidP="00333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71">
        <w:rPr>
          <w:rFonts w:ascii="Times New Roman" w:hAnsi="Times New Roman" w:cs="Times New Roman"/>
          <w:b/>
          <w:sz w:val="28"/>
          <w:szCs w:val="28"/>
        </w:rPr>
        <w:t xml:space="preserve">Федеральная государственная информационная система </w:t>
      </w:r>
    </w:p>
    <w:p w:rsidR="00DB7B2B" w:rsidRDefault="00333571" w:rsidP="00333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71">
        <w:rPr>
          <w:rFonts w:ascii="Times New Roman" w:hAnsi="Times New Roman" w:cs="Times New Roman"/>
          <w:b/>
          <w:sz w:val="28"/>
          <w:szCs w:val="28"/>
        </w:rPr>
        <w:t>доступности дошкольного образования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 /полное правильное</w:t>
            </w:r>
          </w:p>
        </w:tc>
        <w:tc>
          <w:tcPr>
            <w:tcW w:w="5245" w:type="dxa"/>
          </w:tcPr>
          <w:p w:rsidR="00333571" w:rsidRDefault="00F71B33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«Басмановская средняя общеобразовательная школа»</w:t>
            </w:r>
            <w:r w:rsidR="005620B2">
              <w:rPr>
                <w:rFonts w:ascii="Times New Roman" w:hAnsi="Times New Roman" w:cs="Times New Roman"/>
                <w:sz w:val="28"/>
                <w:szCs w:val="28"/>
              </w:rPr>
              <w:t xml:space="preserve">(детский </w:t>
            </w:r>
            <w:proofErr w:type="spellStart"/>
            <w:r w:rsidR="005620B2">
              <w:rPr>
                <w:rFonts w:ascii="Times New Roman" w:hAnsi="Times New Roman" w:cs="Times New Roman"/>
                <w:sz w:val="28"/>
                <w:szCs w:val="28"/>
              </w:rPr>
              <w:t>сад,ул</w:t>
            </w:r>
            <w:proofErr w:type="gramStart"/>
            <w:r w:rsidR="005620B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5620B2">
              <w:rPr>
                <w:rFonts w:ascii="Times New Roman" w:hAnsi="Times New Roman" w:cs="Times New Roman"/>
                <w:sz w:val="28"/>
                <w:szCs w:val="28"/>
              </w:rPr>
              <w:t>осточная</w:t>
            </w:r>
            <w:proofErr w:type="spellEnd"/>
            <w:r w:rsidR="005620B2">
              <w:rPr>
                <w:rFonts w:ascii="Times New Roman" w:hAnsi="Times New Roman" w:cs="Times New Roman"/>
                <w:sz w:val="28"/>
                <w:szCs w:val="28"/>
              </w:rPr>
              <w:t xml:space="preserve"> ,21)</w:t>
            </w:r>
          </w:p>
        </w:tc>
      </w:tr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название  </w:t>
            </w:r>
          </w:p>
        </w:tc>
        <w:tc>
          <w:tcPr>
            <w:tcW w:w="5245" w:type="dxa"/>
          </w:tcPr>
          <w:p w:rsidR="00333571" w:rsidRDefault="00F71B33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«Басмановская СОШ»</w:t>
            </w:r>
          </w:p>
        </w:tc>
      </w:tr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лекотеки</w:t>
            </w:r>
            <w:proofErr w:type="spellEnd"/>
          </w:p>
        </w:tc>
        <w:tc>
          <w:tcPr>
            <w:tcW w:w="5245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центра игровой поддержки ребенка</w:t>
            </w:r>
          </w:p>
        </w:tc>
        <w:tc>
          <w:tcPr>
            <w:tcW w:w="5245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3571" w:rsidTr="00333571">
        <w:tc>
          <w:tcPr>
            <w:tcW w:w="4106" w:type="dxa"/>
          </w:tcPr>
          <w:p w:rsidR="00333571" w:rsidRDefault="00333571" w:rsidP="00F95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доступности для инвалидов объекта и услуг </w:t>
            </w:r>
          </w:p>
        </w:tc>
        <w:tc>
          <w:tcPr>
            <w:tcW w:w="5245" w:type="dxa"/>
          </w:tcPr>
          <w:p w:rsidR="00333571" w:rsidRDefault="00F71B33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Здание:  ТИП</w:t>
            </w:r>
          </w:p>
        </w:tc>
        <w:tc>
          <w:tcPr>
            <w:tcW w:w="5245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Типовое, отдельно стоящее</w:t>
            </w:r>
            <w:r w:rsidR="001762C6">
              <w:rPr>
                <w:rFonts w:ascii="Times New Roman" w:hAnsi="Times New Roman" w:cs="Times New Roman"/>
                <w:sz w:val="28"/>
                <w:szCs w:val="28"/>
              </w:rPr>
              <w:t xml:space="preserve"> двухэтажное здание </w:t>
            </w:r>
          </w:p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Здание: Износ</w:t>
            </w:r>
          </w:p>
        </w:tc>
        <w:tc>
          <w:tcPr>
            <w:tcW w:w="5245" w:type="dxa"/>
          </w:tcPr>
          <w:p w:rsidR="00333571" w:rsidRPr="00333571" w:rsidRDefault="005620B2" w:rsidP="0033357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износ -38 </w:t>
            </w:r>
            <w:r w:rsidR="00333571" w:rsidRPr="00333571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% </w:t>
            </w:r>
            <w:r w:rsidR="00333571" w:rsidRPr="0033357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333571" w:rsidRPr="00B56793" w:rsidRDefault="00333571" w:rsidP="00B56793">
            <w:pPr>
              <w:ind w:left="360"/>
              <w:rPr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5A7CD6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 по Уставу</w:t>
            </w:r>
          </w:p>
        </w:tc>
        <w:tc>
          <w:tcPr>
            <w:tcW w:w="5245" w:type="dxa"/>
          </w:tcPr>
          <w:p w:rsidR="00333571" w:rsidRDefault="002472EA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– 17-00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питания</w:t>
            </w:r>
          </w:p>
        </w:tc>
        <w:tc>
          <w:tcPr>
            <w:tcW w:w="5245" w:type="dxa"/>
          </w:tcPr>
          <w:p w:rsidR="00333571" w:rsidRDefault="002472EA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Трехразовое горячее питание (завтрак</w:t>
            </w:r>
            <w:r w:rsidR="007702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обед, полдник)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в эксплуатацию </w:t>
            </w:r>
          </w:p>
        </w:tc>
        <w:tc>
          <w:tcPr>
            <w:tcW w:w="5245" w:type="dxa"/>
          </w:tcPr>
          <w:p w:rsidR="00333571" w:rsidRDefault="005620B2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F71B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72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местности </w:t>
            </w:r>
          </w:p>
        </w:tc>
        <w:tc>
          <w:tcPr>
            <w:tcW w:w="5245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координаты </w:t>
            </w:r>
          </w:p>
        </w:tc>
        <w:tc>
          <w:tcPr>
            <w:tcW w:w="5245" w:type="dxa"/>
          </w:tcPr>
          <w:p w:rsidR="00333571" w:rsidRDefault="008A64D0" w:rsidP="008A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Широта 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 xml:space="preserve">56607591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Долгота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>- 63.687521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Идентификационные коды</w:t>
            </w:r>
          </w:p>
        </w:tc>
        <w:tc>
          <w:tcPr>
            <w:tcW w:w="5245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6654008288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 663301001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 1026602233217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классификаторов</w:t>
            </w:r>
          </w:p>
        </w:tc>
        <w:tc>
          <w:tcPr>
            <w:tcW w:w="5245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 50739578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 xml:space="preserve"> 32100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ОКВЭД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85.14</w:t>
            </w:r>
          </w:p>
        </w:tc>
      </w:tr>
      <w:tr w:rsidR="00333571" w:rsidTr="00333571">
        <w:tc>
          <w:tcPr>
            <w:tcW w:w="4106" w:type="dxa"/>
          </w:tcPr>
          <w:p w:rsidR="008A64D0" w:rsidRDefault="008A64D0" w:rsidP="008A6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документы /Карточка организации/ основание</w:t>
            </w:r>
          </w:p>
        </w:tc>
        <w:tc>
          <w:tcPr>
            <w:tcW w:w="5245" w:type="dxa"/>
          </w:tcPr>
          <w:p w:rsidR="00333571" w:rsidRDefault="00333571" w:rsidP="008A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приема 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3571" w:rsidRDefault="00333571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5245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proofErr w:type="gramStart"/>
            <w:r w:rsidR="00390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spellStart"/>
            <w:proofErr w:type="gramEnd"/>
            <w:r w:rsidR="008D2067" w:rsidRPr="008D2067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proofErr w:type="spellEnd"/>
            <w:r w:rsidR="008D2067" w:rsidRPr="008D2067">
              <w:rPr>
                <w:rFonts w:ascii="Times New Roman" w:hAnsi="Times New Roman" w:cs="Times New Roman"/>
                <w:sz w:val="28"/>
                <w:szCs w:val="28"/>
              </w:rPr>
              <w:t>://basm-tal.uralschool.ru/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Емайл</w:t>
            </w:r>
            <w:proofErr w:type="spellEnd"/>
            <w:proofErr w:type="gram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D2067">
              <w:rPr>
                <w:b/>
                <w:lang w:bidi="en-US"/>
              </w:rPr>
              <w:t xml:space="preserve"> </w:t>
            </w:r>
            <w:r w:rsidR="008D2067" w:rsidRPr="008D206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basmschool</w:t>
            </w:r>
            <w:r w:rsidR="008D2067" w:rsidRPr="008D206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8D2067" w:rsidRPr="008D206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mail</w:t>
            </w:r>
            <w:r w:rsidR="008D2067" w:rsidRPr="008D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2067" w:rsidRPr="008D206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ru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2472EA">
              <w:rPr>
                <w:rFonts w:ascii="Times New Roman" w:hAnsi="Times New Roman" w:cs="Times New Roman"/>
                <w:sz w:val="28"/>
                <w:szCs w:val="28"/>
              </w:rPr>
              <w:t xml:space="preserve"> 8(34371) 38-2-36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="002472E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8A64D0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Полный адрес 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>: 623612 ,Свердловская область ,</w:t>
            </w:r>
            <w:proofErr w:type="spell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Талицкий</w:t>
            </w:r>
            <w:proofErr w:type="spellEnd"/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район,с</w:t>
            </w:r>
            <w:proofErr w:type="spellEnd"/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Басмановское</w:t>
            </w:r>
            <w:proofErr w:type="spellEnd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8D2067">
              <w:rPr>
                <w:rFonts w:ascii="Times New Roman" w:hAnsi="Times New Roman" w:cs="Times New Roman"/>
                <w:sz w:val="28"/>
                <w:szCs w:val="28"/>
              </w:rPr>
              <w:t>осточная,д.21</w:t>
            </w:r>
          </w:p>
          <w:p w:rsidR="008A64D0" w:rsidRDefault="002472EA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 совпадает:  </w:t>
            </w:r>
            <w:r w:rsidR="008A64D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A64D0" w:rsidRDefault="008D206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:</w:t>
            </w:r>
            <w:r w:rsidR="000432D5">
              <w:rPr>
                <w:rFonts w:ascii="Times New Roman" w:hAnsi="Times New Roman" w:cs="Times New Roman"/>
                <w:sz w:val="28"/>
                <w:szCs w:val="28"/>
              </w:rPr>
              <w:t xml:space="preserve">623612,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 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Басмановское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д.31</w:t>
            </w:r>
          </w:p>
        </w:tc>
      </w:tr>
      <w:tr w:rsidR="00333571" w:rsidTr="00333571">
        <w:tc>
          <w:tcPr>
            <w:tcW w:w="4106" w:type="dxa"/>
          </w:tcPr>
          <w:p w:rsidR="00333571" w:rsidRDefault="008A64D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Филиалы (документы)</w:t>
            </w:r>
          </w:p>
        </w:tc>
        <w:tc>
          <w:tcPr>
            <w:tcW w:w="5245" w:type="dxa"/>
          </w:tcPr>
          <w:p w:rsidR="00333571" w:rsidRDefault="00C863FF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9562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End w:id="0"/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245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gramStart"/>
            <w:r w:rsidR="00247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C86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63FF">
              <w:rPr>
                <w:rFonts w:ascii="Times New Roman" w:hAnsi="Times New Roman" w:cs="Times New Roman"/>
                <w:sz w:val="28"/>
                <w:szCs w:val="28"/>
              </w:rPr>
              <w:t>Уральское</w:t>
            </w:r>
            <w:proofErr w:type="gramEnd"/>
            <w:r w:rsidR="00C863FF"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>046577001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  <w:proofErr w:type="gramStart"/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60CAF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960CAF">
              <w:rPr>
                <w:rFonts w:ascii="Times New Roman" w:hAnsi="Times New Roman" w:cs="Times New Roman"/>
                <w:sz w:val="28"/>
                <w:szCs w:val="28"/>
              </w:rPr>
              <w:t>Басмановское</w:t>
            </w:r>
            <w:proofErr w:type="spellEnd"/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действующие</w:t>
            </w:r>
            <w:proofErr w:type="gramStart"/>
            <w:r w:rsidR="00960CAF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="00960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2FD">
              <w:rPr>
                <w:rFonts w:ascii="Times New Roman" w:hAnsi="Times New Roman" w:cs="Times New Roman"/>
                <w:sz w:val="28"/>
                <w:szCs w:val="28"/>
              </w:rPr>
              <w:t>расчетный счет -</w:t>
            </w:r>
            <w:r w:rsidR="00960CAF">
              <w:rPr>
                <w:rFonts w:ascii="Times New Roman" w:hAnsi="Times New Roman" w:cs="Times New Roman"/>
                <w:sz w:val="28"/>
                <w:szCs w:val="28"/>
              </w:rPr>
              <w:t>40204810500000126254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245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Тип: дошкольная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Программа: общеобразовательная программа дошкольного образования</w:t>
            </w:r>
          </w:p>
          <w:p w:rsidR="00905100" w:rsidRDefault="00C863FF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Дополнительной  информации  по программам - нет</w:t>
            </w:r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Особенность</w:t>
            </w:r>
          </w:p>
        </w:tc>
        <w:tc>
          <w:tcPr>
            <w:tcW w:w="5245" w:type="dxa"/>
          </w:tcPr>
          <w:p w:rsidR="00333571" w:rsidRDefault="008D206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5245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групп –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групп, которые посещают дети: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6C57F2" w:rsidTr="00333571">
        <w:tc>
          <w:tcPr>
            <w:tcW w:w="4106" w:type="dxa"/>
          </w:tcPr>
          <w:p w:rsidR="006C57F2" w:rsidRPr="004D55FE" w:rsidRDefault="006C57F2" w:rsidP="004D55FE">
            <w:pPr>
              <w:jc w:val="both"/>
              <w:rPr>
                <w:rFonts w:ascii="Times New Roman" w:hAnsi="Times New Roman" w:cs="Times New Roman"/>
              </w:rPr>
            </w:pPr>
            <w:r w:rsidRPr="004D55FE">
              <w:rPr>
                <w:rFonts w:ascii="Times New Roman" w:hAnsi="Times New Roman" w:cs="Times New Roman"/>
              </w:rPr>
              <w:t>Группа</w:t>
            </w:r>
            <w:proofErr w:type="gramStart"/>
            <w:r w:rsidRPr="004D55FE">
              <w:rPr>
                <w:rFonts w:ascii="Times New Roman" w:hAnsi="Times New Roman" w:cs="Times New Roman"/>
              </w:rPr>
              <w:t xml:space="preserve"> </w:t>
            </w:r>
            <w:r w:rsidR="00C863FF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FC4528" w:rsidRPr="004D55FE" w:rsidRDefault="00FC4528" w:rsidP="004D55FE">
            <w:pPr>
              <w:pStyle w:val="a4"/>
              <w:spacing w:before="0" w:beforeAutospacing="0" w:after="60" w:afterAutospacing="0"/>
              <w:jc w:val="both"/>
              <w:rPr>
                <w:sz w:val="22"/>
                <w:szCs w:val="22"/>
              </w:rPr>
            </w:pPr>
            <w:r w:rsidRPr="004D55FE">
              <w:rPr>
                <w:rFonts w:ascii="Helvetica Light" w:eastAsia="+mn-ea" w:hAnsi="Helvetica Light" w:cs="+mn-cs"/>
                <w:b/>
                <w:bCs/>
                <w:kern w:val="24"/>
                <w:sz w:val="22"/>
                <w:szCs w:val="22"/>
              </w:rPr>
              <w:t xml:space="preserve">Общеразвивающие, оздоровительные группы, группы присмотра и ухода, группы для детей раннего возраста - </w:t>
            </w:r>
            <w:r w:rsidRPr="004D55FE">
              <w:rPr>
                <w:rFonts w:ascii="Helvetica Light" w:eastAsia="+mn-ea" w:hAnsi="Helvetica Light" w:cs="+mn-cs"/>
                <w:kern w:val="24"/>
                <w:sz w:val="22"/>
                <w:szCs w:val="22"/>
              </w:rPr>
              <w:t>из расчета площади групповой (игровой) комнаты (максимальное наполнение группы):</w:t>
            </w:r>
          </w:p>
          <w:p w:rsidR="00FC4528" w:rsidRPr="004D55FE" w:rsidRDefault="00FC4528" w:rsidP="004D55FE">
            <w:pPr>
              <w:pStyle w:val="a4"/>
              <w:spacing w:before="0" w:beforeAutospacing="0" w:after="60" w:afterAutospacing="0"/>
              <w:jc w:val="both"/>
              <w:rPr>
                <w:color w:val="FF0000"/>
                <w:sz w:val="22"/>
                <w:szCs w:val="22"/>
              </w:rPr>
            </w:pPr>
            <w:r w:rsidRPr="004D55FE">
              <w:rPr>
                <w:rFonts w:ascii="Helvetica Light" w:eastAsia="+mn-ea" w:hAnsi="Helvetica Light" w:cs="+mn-cs"/>
                <w:color w:val="FF0000"/>
                <w:kern w:val="24"/>
                <w:sz w:val="22"/>
                <w:szCs w:val="22"/>
              </w:rPr>
              <w:t xml:space="preserve">- группы до 3-х лет – 2,5 </w:t>
            </w:r>
            <w:proofErr w:type="spellStart"/>
            <w:r w:rsidRPr="004D55FE">
              <w:rPr>
                <w:rFonts w:ascii="Helvetica Light" w:eastAsia="+mn-ea" w:hAnsi="Helvetica Light" w:cs="+mn-cs"/>
                <w:color w:val="FF0000"/>
                <w:kern w:val="24"/>
                <w:sz w:val="22"/>
                <w:szCs w:val="22"/>
              </w:rPr>
              <w:t>кв</w:t>
            </w:r>
            <w:proofErr w:type="gramStart"/>
            <w:r w:rsidRPr="004D55FE">
              <w:rPr>
                <w:rFonts w:ascii="Helvetica Light" w:eastAsia="+mn-ea" w:hAnsi="Helvetica Light" w:cs="+mn-cs"/>
                <w:color w:val="FF0000"/>
                <w:kern w:val="24"/>
                <w:sz w:val="22"/>
                <w:szCs w:val="22"/>
              </w:rPr>
              <w:t>.м</w:t>
            </w:r>
            <w:proofErr w:type="spellEnd"/>
            <w:proofErr w:type="gramEnd"/>
            <w:r w:rsidRPr="004D55FE">
              <w:rPr>
                <w:rFonts w:ascii="Helvetica Light" w:eastAsia="+mn-ea" w:hAnsi="Helvetica Light" w:cs="+mn-cs"/>
                <w:color w:val="FF0000"/>
                <w:kern w:val="24"/>
                <w:sz w:val="22"/>
                <w:szCs w:val="22"/>
              </w:rPr>
              <w:t xml:space="preserve"> на 1 ребенка </w:t>
            </w:r>
          </w:p>
          <w:p w:rsidR="004D55FE" w:rsidRPr="004D55FE" w:rsidRDefault="00FC4528" w:rsidP="004D55FE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D55FE">
              <w:rPr>
                <w:rFonts w:ascii="Helvetica Light" w:eastAsia="+mn-ea" w:hAnsi="Helvetica Light" w:cs="+mn-cs"/>
                <w:color w:val="FF0000"/>
                <w:kern w:val="24"/>
              </w:rPr>
              <w:t xml:space="preserve">- группы от 3-х лет – 2,0 </w:t>
            </w:r>
            <w:proofErr w:type="spellStart"/>
            <w:r w:rsidRPr="004D55FE">
              <w:rPr>
                <w:rFonts w:ascii="Helvetica Light" w:eastAsia="+mn-ea" w:hAnsi="Helvetica Light" w:cs="+mn-cs"/>
                <w:color w:val="FF0000"/>
                <w:kern w:val="24"/>
              </w:rPr>
              <w:t>кв</w:t>
            </w:r>
            <w:proofErr w:type="gramStart"/>
            <w:r w:rsidRPr="004D55FE">
              <w:rPr>
                <w:rFonts w:ascii="Helvetica Light" w:eastAsia="+mn-ea" w:hAnsi="Helvetica Light" w:cs="+mn-cs"/>
                <w:color w:val="FF0000"/>
                <w:kern w:val="24"/>
              </w:rPr>
              <w:t>.м</w:t>
            </w:r>
            <w:proofErr w:type="spellEnd"/>
            <w:proofErr w:type="gramEnd"/>
            <w:r w:rsidRPr="004D55FE">
              <w:rPr>
                <w:rFonts w:ascii="Helvetica Light" w:eastAsia="+mn-ea" w:hAnsi="Helvetica Light" w:cs="+mn-cs"/>
                <w:color w:val="FF0000"/>
                <w:kern w:val="24"/>
              </w:rPr>
              <w:t xml:space="preserve"> на 1 ребенка</w:t>
            </w:r>
          </w:p>
          <w:p w:rsidR="004D55FE" w:rsidRPr="004D55FE" w:rsidRDefault="004D55FE" w:rsidP="004D55FE">
            <w:pPr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4D55FE">
              <w:rPr>
                <w:rFonts w:ascii="Helvetica Light" w:eastAsia="+mn-ea" w:hAnsi="Helvetica Light" w:cs="+mn-cs"/>
                <w:b/>
                <w:bCs/>
                <w:color w:val="00B050"/>
                <w:kern w:val="24"/>
              </w:rPr>
              <w:t>Общеразвивающая</w:t>
            </w:r>
            <w:r w:rsidRPr="004D55FE">
              <w:rPr>
                <w:rFonts w:ascii="Helvetica Light" w:eastAsia="+mn-ea" w:hAnsi="Helvetica Light" w:cs="+mn-cs"/>
                <w:color w:val="00B050"/>
                <w:kern w:val="24"/>
              </w:rPr>
              <w:t xml:space="preserve"> – осуществляется </w:t>
            </w:r>
            <w:r w:rsidRPr="004D55FE">
              <w:rPr>
                <w:rFonts w:ascii="Helvetica Light" w:eastAsia="+mn-ea" w:hAnsi="Helvetica Light" w:cs="+mn-cs"/>
                <w:b/>
                <w:bCs/>
                <w:color w:val="00B050"/>
                <w:kern w:val="24"/>
              </w:rPr>
              <w:t>реализация</w:t>
            </w:r>
            <w:r w:rsidRPr="004D55FE">
              <w:rPr>
                <w:rFonts w:ascii="Helvetica Light" w:eastAsia="+mn-ea" w:hAnsi="Helvetica Light" w:cs="+mn-cs"/>
                <w:color w:val="00B050"/>
                <w:kern w:val="24"/>
              </w:rPr>
              <w:t xml:space="preserve"> основной общеобразовательной </w:t>
            </w:r>
            <w:r w:rsidRPr="004D55FE">
              <w:rPr>
                <w:rFonts w:ascii="Helvetica Light" w:eastAsia="+mn-ea" w:hAnsi="Helvetica Light" w:cs="+mn-cs"/>
                <w:b/>
                <w:bCs/>
                <w:color w:val="00B050"/>
                <w:kern w:val="24"/>
              </w:rPr>
              <w:t>программы</w:t>
            </w:r>
            <w:r w:rsidRPr="004D55FE">
              <w:rPr>
                <w:rFonts w:ascii="Helvetica Light" w:eastAsia="+mn-ea" w:hAnsi="Helvetica Light" w:cs="+mn-cs"/>
                <w:color w:val="00B050"/>
                <w:kern w:val="24"/>
              </w:rPr>
              <w:t xml:space="preserve"> дошкольного образования;</w:t>
            </w:r>
          </w:p>
          <w:p w:rsidR="00FC4528" w:rsidRPr="004D55FE" w:rsidRDefault="00FC4528" w:rsidP="00220B78">
            <w:pPr>
              <w:pStyle w:val="a4"/>
              <w:spacing w:before="0" w:beforeAutospacing="0" w:after="60" w:afterAutospacing="0"/>
              <w:jc w:val="both"/>
              <w:rPr>
                <w:color w:val="00B050"/>
              </w:rPr>
            </w:pPr>
          </w:p>
        </w:tc>
        <w:tc>
          <w:tcPr>
            <w:tcW w:w="5245" w:type="dxa"/>
          </w:tcPr>
          <w:p w:rsidR="006C57F2" w:rsidRDefault="006C57F2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Название: «</w:t>
            </w:r>
            <w:r w:rsidR="00220B78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 xml:space="preserve"> (младшая, разновозрастная)</w:t>
            </w:r>
          </w:p>
          <w:p w:rsidR="006C57F2" w:rsidRDefault="006C57F2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Возрастной диапазон: 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>1,5-4 лет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пребывания: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сокращенного дня (8-10ч)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Свободные вакансии: 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C4528" w:rsidRDefault="00FC4528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наполнение группы:</w:t>
            </w:r>
            <w:r w:rsidR="00B03B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C4528" w:rsidRDefault="00FC4528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наполнение группы: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02F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группы: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общеразвивающая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программ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а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здоровья: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 xml:space="preserve"> І – ІІІ группы здоровья детей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воспитателей в группе:</w:t>
            </w:r>
            <w:r w:rsidR="008D2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 xml:space="preserve">1 воспитатель 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планирующих уйти в 1 класс: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0C5BF7" w:rsidRDefault="000C5BF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Название: «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>Лучики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13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31307">
              <w:rPr>
                <w:rFonts w:ascii="Times New Roman" w:hAnsi="Times New Roman" w:cs="Times New Roman"/>
                <w:sz w:val="28"/>
                <w:szCs w:val="28"/>
              </w:rPr>
              <w:t>старшая , разновозрастная)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Возрастной диапазон: 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пребывания: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сокращенного дня (8-10ч)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Свободные вакансии: 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наполнение группы:</w:t>
            </w:r>
            <w:r w:rsidR="00B03BD5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наполнение группы: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02F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группы: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общеразвивающая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программ</w:t>
            </w:r>
            <w:r w:rsidR="00C863FF">
              <w:rPr>
                <w:rFonts w:ascii="Times New Roman" w:hAnsi="Times New Roman" w:cs="Times New Roman"/>
                <w:sz w:val="28"/>
                <w:szCs w:val="28"/>
              </w:rPr>
              <w:t xml:space="preserve">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30F6A" w:rsidRDefault="000C5BF7" w:rsidP="00330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здоровья: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 xml:space="preserve"> І – ІІІ группы здоровья детей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воспитателей в группе: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 xml:space="preserve"> 1 воспитатель</w:t>
            </w:r>
          </w:p>
          <w:p w:rsidR="000C5BF7" w:rsidRDefault="000C5BF7" w:rsidP="000C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планирующих уйти в 1 класс:</w:t>
            </w:r>
            <w:r w:rsidR="00330F6A">
              <w:rPr>
                <w:rFonts w:ascii="Times New Roman" w:hAnsi="Times New Roman" w:cs="Times New Roman"/>
                <w:sz w:val="28"/>
                <w:szCs w:val="28"/>
              </w:rPr>
              <w:t xml:space="preserve"> 4 человека</w:t>
            </w:r>
          </w:p>
          <w:p w:rsidR="00B212E7" w:rsidRDefault="00B212E7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F2" w:rsidRDefault="006C57F2" w:rsidP="00FC4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Лицензия</w:t>
            </w:r>
          </w:p>
        </w:tc>
        <w:tc>
          <w:tcPr>
            <w:tcW w:w="5245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6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на право ведения образовательной деятельности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Серия, № бланка</w:t>
            </w:r>
            <w:proofErr w:type="gramStart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66, № 001847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номер/ серия</w:t>
            </w:r>
            <w:r w:rsidR="000868BB">
              <w:rPr>
                <w:rFonts w:ascii="Times New Roman" w:hAnsi="Times New Roman" w:cs="Times New Roman"/>
                <w:sz w:val="28"/>
                <w:szCs w:val="28"/>
              </w:rPr>
              <w:t>: 15608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  <w:proofErr w:type="gramStart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01 ноября 2011 г.</w:t>
            </w:r>
          </w:p>
          <w:p w:rsidR="00905100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  <w:proofErr w:type="gramStart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0868BB">
              <w:rPr>
                <w:rFonts w:ascii="Times New Roman" w:hAnsi="Times New Roman" w:cs="Times New Roman"/>
                <w:sz w:val="28"/>
                <w:szCs w:val="28"/>
              </w:rPr>
              <w:t xml:space="preserve"> бессрочно</w:t>
            </w:r>
          </w:p>
        </w:tc>
      </w:tr>
      <w:tr w:rsidR="00333571" w:rsidTr="00333571">
        <w:tc>
          <w:tcPr>
            <w:tcW w:w="4106" w:type="dxa"/>
          </w:tcPr>
          <w:p w:rsidR="00333571" w:rsidRDefault="00905100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="00EE5AFD">
              <w:rPr>
                <w:rFonts w:ascii="Times New Roman" w:hAnsi="Times New Roman" w:cs="Times New Roman"/>
                <w:sz w:val="28"/>
                <w:szCs w:val="28"/>
              </w:rPr>
              <w:t>групповые помещения (комната)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AFD">
              <w:rPr>
                <w:rFonts w:ascii="Times New Roman" w:hAnsi="Times New Roman" w:cs="Times New Roman"/>
                <w:sz w:val="28"/>
                <w:szCs w:val="28"/>
              </w:rPr>
              <w:t xml:space="preserve">для ведения образовательной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названием групп</w:t>
            </w:r>
            <w:r w:rsidR="00EE5AF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E5AFD" w:rsidRDefault="00EE5AFD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AF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(каждое отдельно)</w:t>
            </w:r>
          </w:p>
        </w:tc>
        <w:tc>
          <w:tcPr>
            <w:tcW w:w="5245" w:type="dxa"/>
          </w:tcPr>
          <w:p w:rsidR="00333571" w:rsidRDefault="00905100" w:rsidP="0090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B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20B78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«Теремок»</w:t>
            </w:r>
          </w:p>
          <w:p w:rsidR="00EE5AFD" w:rsidRDefault="00EE5AFD" w:rsidP="0090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(м2)</w:t>
            </w:r>
            <w:r w:rsidR="00220B78">
              <w:rPr>
                <w:rFonts w:ascii="Times New Roman" w:hAnsi="Times New Roman" w:cs="Times New Roman"/>
                <w:sz w:val="28"/>
                <w:szCs w:val="28"/>
              </w:rPr>
              <w:t xml:space="preserve"> – 49,7кв</w:t>
            </w:r>
            <w:proofErr w:type="gramStart"/>
            <w:r w:rsidR="00220B7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  <w:p w:rsidR="00C863FF" w:rsidRDefault="00C863FF" w:rsidP="00E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AFD" w:rsidRDefault="00EE5AFD" w:rsidP="00EE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B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220B78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группа «Лучики»</w:t>
            </w:r>
          </w:p>
          <w:p w:rsidR="00EE5AFD" w:rsidRDefault="00EE5AFD" w:rsidP="00EE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(м2)</w:t>
            </w:r>
            <w:r w:rsidR="00220B78">
              <w:rPr>
                <w:rFonts w:ascii="Times New Roman" w:hAnsi="Times New Roman" w:cs="Times New Roman"/>
                <w:sz w:val="28"/>
                <w:szCs w:val="28"/>
              </w:rPr>
              <w:t xml:space="preserve">- 48,72 </w:t>
            </w:r>
            <w:proofErr w:type="spellStart"/>
            <w:r w:rsidR="00220B7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220B7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  <w:p w:rsidR="00EE5AFD" w:rsidRDefault="00EE5AFD" w:rsidP="00E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571" w:rsidTr="00333571">
        <w:tc>
          <w:tcPr>
            <w:tcW w:w="4106" w:type="dxa"/>
          </w:tcPr>
          <w:p w:rsidR="00333571" w:rsidRDefault="00EE5AFD" w:rsidP="0033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отдельных помещений в здании</w:t>
            </w:r>
          </w:p>
        </w:tc>
        <w:tc>
          <w:tcPr>
            <w:tcW w:w="5245" w:type="dxa"/>
          </w:tcPr>
          <w:p w:rsidR="00EE5AFD" w:rsidRDefault="00EE5AFD" w:rsidP="008D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(актовый) зал -</w:t>
            </w:r>
          </w:p>
          <w:p w:rsidR="00EE5AFD" w:rsidRDefault="00220B78" w:rsidP="00EE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AFD">
              <w:rPr>
                <w:rFonts w:ascii="Times New Roman" w:hAnsi="Times New Roman" w:cs="Times New Roman"/>
                <w:sz w:val="28"/>
                <w:szCs w:val="28"/>
              </w:rPr>
              <w:t>совмещенное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EE5AFD" w:rsidRDefault="00220B78" w:rsidP="0022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спортивным  залом</w:t>
            </w:r>
            <w:r w:rsidR="00EE5A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BD6CE5" w:rsidTr="00333571">
        <w:tc>
          <w:tcPr>
            <w:tcW w:w="4106" w:type="dxa"/>
          </w:tcPr>
          <w:p w:rsidR="00BD6CE5" w:rsidRDefault="00BD6CE5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для детей с инвалидностью и ОВЗ </w:t>
            </w:r>
          </w:p>
        </w:tc>
        <w:tc>
          <w:tcPr>
            <w:tcW w:w="5245" w:type="dxa"/>
          </w:tcPr>
          <w:p w:rsidR="00BD6CE5" w:rsidRDefault="008D2067" w:rsidP="009B3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6CE5" w:rsidTr="00333571">
        <w:tc>
          <w:tcPr>
            <w:tcW w:w="4106" w:type="dxa"/>
          </w:tcPr>
          <w:p w:rsidR="00BD6CE5" w:rsidRDefault="009B32CB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сотрудниках</w:t>
            </w:r>
          </w:p>
        </w:tc>
        <w:tc>
          <w:tcPr>
            <w:tcW w:w="5245" w:type="dxa"/>
          </w:tcPr>
          <w:p w:rsidR="009B32CB" w:rsidRDefault="008D2067" w:rsidP="008D2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6CE5" w:rsidTr="00333571">
        <w:tc>
          <w:tcPr>
            <w:tcW w:w="4106" w:type="dxa"/>
          </w:tcPr>
          <w:p w:rsidR="00BD6CE5" w:rsidRDefault="00717273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Консультационный центр</w:t>
            </w:r>
          </w:p>
        </w:tc>
        <w:tc>
          <w:tcPr>
            <w:tcW w:w="5245" w:type="dxa"/>
          </w:tcPr>
          <w:p w:rsidR="00BD6CE5" w:rsidRDefault="00717273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6CE5" w:rsidTr="00333571">
        <w:tc>
          <w:tcPr>
            <w:tcW w:w="4106" w:type="dxa"/>
          </w:tcPr>
          <w:p w:rsidR="00BD6CE5" w:rsidRDefault="00717273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Услуга ранней помощи детям </w:t>
            </w:r>
          </w:p>
        </w:tc>
        <w:tc>
          <w:tcPr>
            <w:tcW w:w="5245" w:type="dxa"/>
          </w:tcPr>
          <w:p w:rsidR="00BD6CE5" w:rsidRDefault="00717273" w:rsidP="00BD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33571" w:rsidRPr="00333571" w:rsidRDefault="00333571" w:rsidP="00333571">
      <w:pPr>
        <w:rPr>
          <w:rFonts w:ascii="Times New Roman" w:hAnsi="Times New Roman" w:cs="Times New Roman"/>
          <w:sz w:val="28"/>
          <w:szCs w:val="28"/>
        </w:rPr>
      </w:pPr>
    </w:p>
    <w:sectPr w:rsidR="00333571" w:rsidRPr="0033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Helvetica Light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51AE4"/>
    <w:multiLevelType w:val="hybridMultilevel"/>
    <w:tmpl w:val="91BEBECC"/>
    <w:lvl w:ilvl="0" w:tplc="16366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CC3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BEA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8703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CAC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242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E36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454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2C5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865586"/>
    <w:multiLevelType w:val="hybridMultilevel"/>
    <w:tmpl w:val="869A507E"/>
    <w:lvl w:ilvl="0" w:tplc="45A09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2C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A28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09F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65C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EEA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6E2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29E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98CA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63"/>
    <w:rsid w:val="000432D5"/>
    <w:rsid w:val="000868BB"/>
    <w:rsid w:val="000C5BF7"/>
    <w:rsid w:val="001762C6"/>
    <w:rsid w:val="00220B78"/>
    <w:rsid w:val="002472EA"/>
    <w:rsid w:val="00330F6A"/>
    <w:rsid w:val="00333571"/>
    <w:rsid w:val="00390EC6"/>
    <w:rsid w:val="004D55FE"/>
    <w:rsid w:val="005620B2"/>
    <w:rsid w:val="005A7CD6"/>
    <w:rsid w:val="006C57F2"/>
    <w:rsid w:val="006D5865"/>
    <w:rsid w:val="00717273"/>
    <w:rsid w:val="00763E8B"/>
    <w:rsid w:val="007702FD"/>
    <w:rsid w:val="00874A63"/>
    <w:rsid w:val="008A64D0"/>
    <w:rsid w:val="008D2067"/>
    <w:rsid w:val="00905100"/>
    <w:rsid w:val="00960CAF"/>
    <w:rsid w:val="00966C24"/>
    <w:rsid w:val="009B32CB"/>
    <w:rsid w:val="00A31307"/>
    <w:rsid w:val="00B03BD5"/>
    <w:rsid w:val="00B212E7"/>
    <w:rsid w:val="00B56793"/>
    <w:rsid w:val="00BD6CE5"/>
    <w:rsid w:val="00C863FF"/>
    <w:rsid w:val="00DB7B2B"/>
    <w:rsid w:val="00EE5AFD"/>
    <w:rsid w:val="00F71B33"/>
    <w:rsid w:val="00F95623"/>
    <w:rsid w:val="00F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3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3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5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342">
          <w:marLeft w:val="7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883">
          <w:marLeft w:val="7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17">
          <w:marLeft w:val="7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538">
          <w:marLeft w:val="7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391">
          <w:marLeft w:val="73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8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8AED-24EA-49DF-8EAB-6DF4A649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25</cp:revision>
  <dcterms:created xsi:type="dcterms:W3CDTF">2019-10-14T05:34:00Z</dcterms:created>
  <dcterms:modified xsi:type="dcterms:W3CDTF">2019-10-25T09:45:00Z</dcterms:modified>
</cp:coreProperties>
</file>