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AC" w:rsidRPr="008A63CD" w:rsidRDefault="00085F3C" w:rsidP="008A63CD">
      <w:pPr>
        <w:jc w:val="center"/>
        <w:rPr>
          <w:rFonts w:ascii="Times New Roman" w:hAnsi="Times New Roman" w:cs="Times New Roman"/>
          <w:sz w:val="24"/>
          <w:szCs w:val="24"/>
        </w:rPr>
      </w:pPr>
      <w:r w:rsidRPr="008A63C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8A63CD">
        <w:rPr>
          <w:rFonts w:ascii="Times New Roman" w:hAnsi="Times New Roman" w:cs="Times New Roman"/>
          <w:sz w:val="24"/>
          <w:szCs w:val="24"/>
        </w:rPr>
        <w:t>Басмановская</w:t>
      </w:r>
      <w:proofErr w:type="spellEnd"/>
      <w:r w:rsidRPr="008A63C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085F3C" w:rsidRPr="008A63CD" w:rsidRDefault="00085F3C" w:rsidP="008A63CD">
      <w:pPr>
        <w:jc w:val="center"/>
        <w:rPr>
          <w:rFonts w:ascii="Times New Roman" w:hAnsi="Times New Roman" w:cs="Times New Roman"/>
          <w:sz w:val="24"/>
          <w:szCs w:val="24"/>
        </w:rPr>
      </w:pPr>
      <w:r w:rsidRPr="008A63CD">
        <w:rPr>
          <w:rFonts w:ascii="Times New Roman" w:hAnsi="Times New Roman" w:cs="Times New Roman"/>
          <w:sz w:val="24"/>
          <w:szCs w:val="24"/>
        </w:rPr>
        <w:t>Информация о прохождении дополнительног</w:t>
      </w:r>
      <w:r w:rsidR="00A2356C" w:rsidRPr="008A63CD">
        <w:rPr>
          <w:rFonts w:ascii="Times New Roman" w:hAnsi="Times New Roman" w:cs="Times New Roman"/>
          <w:sz w:val="24"/>
          <w:szCs w:val="24"/>
        </w:rPr>
        <w:t>о профе</w:t>
      </w:r>
      <w:r w:rsidR="00F24C2A">
        <w:rPr>
          <w:rFonts w:ascii="Times New Roman" w:hAnsi="Times New Roman" w:cs="Times New Roman"/>
          <w:sz w:val="24"/>
          <w:szCs w:val="24"/>
        </w:rPr>
        <w:t>ссионал</w:t>
      </w:r>
      <w:r w:rsidR="004D3BFF">
        <w:rPr>
          <w:rFonts w:ascii="Times New Roman" w:hAnsi="Times New Roman" w:cs="Times New Roman"/>
          <w:sz w:val="24"/>
          <w:szCs w:val="24"/>
        </w:rPr>
        <w:t>ьного образования за 2016 – 2019</w:t>
      </w:r>
      <w:r w:rsidR="00A2356C" w:rsidRPr="008A63CD">
        <w:rPr>
          <w:rFonts w:ascii="Times New Roman" w:hAnsi="Times New Roman" w:cs="Times New Roman"/>
          <w:sz w:val="24"/>
          <w:szCs w:val="24"/>
        </w:rPr>
        <w:t xml:space="preserve"> г.г.</w:t>
      </w:r>
    </w:p>
    <w:tbl>
      <w:tblPr>
        <w:tblStyle w:val="a3"/>
        <w:tblW w:w="15635" w:type="dxa"/>
        <w:tblLook w:val="04A0"/>
      </w:tblPr>
      <w:tblGrid>
        <w:gridCol w:w="769"/>
        <w:gridCol w:w="2200"/>
        <w:gridCol w:w="2951"/>
        <w:gridCol w:w="3260"/>
        <w:gridCol w:w="3860"/>
        <w:gridCol w:w="2535"/>
        <w:gridCol w:w="30"/>
        <w:gridCol w:w="13"/>
        <w:gridCol w:w="17"/>
      </w:tblGrid>
      <w:tr w:rsidR="00D57B3E" w:rsidRPr="008A63CD" w:rsidTr="004D3BFF">
        <w:trPr>
          <w:gridAfter w:val="3"/>
          <w:wAfter w:w="60" w:type="dxa"/>
        </w:trPr>
        <w:tc>
          <w:tcPr>
            <w:tcW w:w="769" w:type="dxa"/>
          </w:tcPr>
          <w:p w:rsidR="00D57B3E" w:rsidRPr="008A63CD" w:rsidRDefault="00D57B3E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0" w:type="dxa"/>
          </w:tcPr>
          <w:p w:rsidR="00D57B3E" w:rsidRPr="008A63CD" w:rsidRDefault="00D57B3E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951" w:type="dxa"/>
          </w:tcPr>
          <w:p w:rsidR="00D57B3E" w:rsidRPr="008A63CD" w:rsidRDefault="00D57B3E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8A63C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60" w:type="dxa"/>
          </w:tcPr>
          <w:p w:rsidR="00D57B3E" w:rsidRPr="008A63CD" w:rsidRDefault="00D57B3E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8A63C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860" w:type="dxa"/>
            <w:tcBorders>
              <w:top w:val="single" w:sz="4" w:space="0" w:color="auto"/>
            </w:tcBorders>
          </w:tcPr>
          <w:p w:rsidR="00D57B3E" w:rsidRPr="008A63CD" w:rsidRDefault="00D57B3E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8A63C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3E" w:rsidRPr="00D57B3E" w:rsidRDefault="00D57B3E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3E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</w:tr>
      <w:tr w:rsidR="00D57B3E" w:rsidRPr="008A63CD" w:rsidTr="004D3BFF">
        <w:trPr>
          <w:gridAfter w:val="3"/>
          <w:wAfter w:w="60" w:type="dxa"/>
        </w:trPr>
        <w:tc>
          <w:tcPr>
            <w:tcW w:w="769" w:type="dxa"/>
          </w:tcPr>
          <w:p w:rsidR="00D57B3E" w:rsidRPr="008A63CD" w:rsidRDefault="00D57B3E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D57B3E" w:rsidRPr="008A63CD" w:rsidRDefault="00D57B3E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Гомзикова</w:t>
            </w:r>
            <w:proofErr w:type="spellEnd"/>
            <w:r w:rsidRPr="008A63C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D57B3E" w:rsidRPr="008A63CD" w:rsidRDefault="00D57B3E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(учитель русского языка и литературы)</w:t>
            </w:r>
          </w:p>
        </w:tc>
        <w:tc>
          <w:tcPr>
            <w:tcW w:w="2951" w:type="dxa"/>
          </w:tcPr>
          <w:p w:rsidR="00D57B3E" w:rsidRPr="008A63CD" w:rsidRDefault="00D57B3E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57B3E" w:rsidRPr="008A63CD" w:rsidRDefault="00D57B3E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Методические вопросы подготовки обучающихся к написанию сочинения (ОГЭ, итоговое сочинение в 11 классе, ЕГЭ) 24 ч</w:t>
            </w:r>
          </w:p>
        </w:tc>
        <w:tc>
          <w:tcPr>
            <w:tcW w:w="3860" w:type="dxa"/>
            <w:shd w:val="clear" w:color="auto" w:fill="auto"/>
          </w:tcPr>
          <w:p w:rsidR="00D57B3E" w:rsidRPr="00251006" w:rsidRDefault="00D57B3E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Методические вопросы развития устной речи </w:t>
            </w:r>
            <w:proofErr w:type="gramStart"/>
            <w:r w:rsidRPr="002510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обучающихся</w:t>
            </w:r>
            <w:proofErr w:type="gramEnd"/>
            <w:r w:rsidRPr="002510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: проблемы подготовки к ОГЭ по русскому языку (24 час.) 30.10-01.11.2018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3E" w:rsidRPr="008A63CD" w:rsidRDefault="00D57B3E" w:rsidP="00D57B3E"/>
        </w:tc>
      </w:tr>
      <w:tr w:rsidR="00D57B3E" w:rsidRPr="008A63CD" w:rsidTr="004D3BFF">
        <w:trPr>
          <w:gridAfter w:val="3"/>
          <w:wAfter w:w="60" w:type="dxa"/>
        </w:trPr>
        <w:tc>
          <w:tcPr>
            <w:tcW w:w="769" w:type="dxa"/>
          </w:tcPr>
          <w:p w:rsidR="00085F3C" w:rsidRPr="008A63CD" w:rsidRDefault="00085F3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085F3C" w:rsidRPr="008A63CD" w:rsidRDefault="00085F3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Берсенева</w:t>
            </w:r>
            <w:proofErr w:type="spellEnd"/>
            <w:r w:rsidRPr="008A63CD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="008A63CD" w:rsidRPr="008A63CD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истории и обществознания</w:t>
            </w:r>
            <w:r w:rsidR="008A63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1" w:type="dxa"/>
          </w:tcPr>
          <w:p w:rsidR="00085F3C" w:rsidRPr="008A63CD" w:rsidRDefault="00CD38D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Преподавание истории в соответствии с Концепцией нового УМК по отечественной истории (40 час.) (2016 г.)</w:t>
            </w:r>
            <w:r w:rsidRPr="008A63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8A63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8A63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Реализация курса «Основы духовно-нравственной культуры народов России» в соответствии с ФГОС ООО (40 час.) (2016 г.)</w:t>
            </w:r>
          </w:p>
        </w:tc>
        <w:tc>
          <w:tcPr>
            <w:tcW w:w="3260" w:type="dxa"/>
          </w:tcPr>
          <w:p w:rsidR="00085F3C" w:rsidRPr="008A63CD" w:rsidRDefault="00CD38D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основы организации коррекционной работы и инклюзивного образования в условиях реализации ФГОС НОО обучающихся с ОВЗ» (40 часов)</w:t>
            </w:r>
          </w:p>
        </w:tc>
        <w:tc>
          <w:tcPr>
            <w:tcW w:w="3860" w:type="dxa"/>
            <w:shd w:val="clear" w:color="auto" w:fill="auto"/>
          </w:tcPr>
          <w:p w:rsidR="00085F3C" w:rsidRPr="006E3866" w:rsidRDefault="00251006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Методики анализа образовательных результатов обучающихся (16 час.)</w:t>
            </w:r>
            <w:r w:rsidR="006E3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19.09</w:t>
            </w:r>
            <w:r w:rsidR="006E3866" w:rsidRPr="006E3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- 20.09.2018 г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3E" w:rsidRPr="000F6A43" w:rsidRDefault="000F6A43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0F6A43">
              <w:rPr>
                <w:rFonts w:ascii="Times New Roman" w:hAnsi="Times New Roman" w:cs="Times New Roman"/>
                <w:sz w:val="24"/>
                <w:szCs w:val="24"/>
              </w:rPr>
              <w:t>«Подготовка обучающихся к государственной итоговой аттестации в форме  ОГЭ по истории и обществознанию»  (24 часа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04.03.2019 г. -06.03.2019 г.</w:t>
            </w:r>
          </w:p>
        </w:tc>
      </w:tr>
      <w:tr w:rsidR="00D57B3E" w:rsidRPr="008A63CD" w:rsidTr="004D3BFF">
        <w:tc>
          <w:tcPr>
            <w:tcW w:w="769" w:type="dxa"/>
          </w:tcPr>
          <w:p w:rsidR="00085F3C" w:rsidRPr="008A63CD" w:rsidRDefault="00085F3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</w:tcPr>
          <w:p w:rsidR="00085F3C" w:rsidRPr="008A63CD" w:rsidRDefault="00085F3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Зубова И.Н.</w:t>
            </w:r>
            <w:r w:rsidR="008A63CD" w:rsidRPr="008A63CD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русского языка и литературы)</w:t>
            </w:r>
          </w:p>
        </w:tc>
        <w:tc>
          <w:tcPr>
            <w:tcW w:w="2951" w:type="dxa"/>
          </w:tcPr>
          <w:p w:rsidR="00085F3C" w:rsidRPr="008A63CD" w:rsidRDefault="00085F3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3C" w:rsidRPr="008A63CD" w:rsidRDefault="00CD38D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деятельности специалистов, привлекаемых для осуществления всестороннего анализа профессиональной деятельности педагогических работников 24 ч</w:t>
            </w:r>
          </w:p>
        </w:tc>
        <w:tc>
          <w:tcPr>
            <w:tcW w:w="3860" w:type="dxa"/>
          </w:tcPr>
          <w:p w:rsidR="00085F3C" w:rsidRDefault="00CD38D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устного собеседования в 9 классе (16 часов) 16.04.2018 – 17.04.2018 г;</w:t>
            </w:r>
          </w:p>
          <w:p w:rsidR="00CD38DC" w:rsidRPr="008A63CD" w:rsidRDefault="00CD38D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вопросы подготовки обучающихся к ОГЭ и ЕГЭ по русскому языку (24 часа) 16.10.2018 – 18.10.2018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5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3E" w:rsidRPr="008A63CD" w:rsidRDefault="00D57B3E" w:rsidP="00D57B3E"/>
        </w:tc>
      </w:tr>
      <w:tr w:rsidR="00D57B3E" w:rsidRPr="008A63CD" w:rsidTr="00180BE9">
        <w:trPr>
          <w:trHeight w:val="2119"/>
        </w:trPr>
        <w:tc>
          <w:tcPr>
            <w:tcW w:w="769" w:type="dxa"/>
          </w:tcPr>
          <w:p w:rsidR="00085F3C" w:rsidRPr="008A63CD" w:rsidRDefault="00085F3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00" w:type="dxa"/>
          </w:tcPr>
          <w:p w:rsidR="00085F3C" w:rsidRPr="008A63CD" w:rsidRDefault="00085F3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 w:rsidRPr="008A63CD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  <w:r w:rsidR="008A63CD" w:rsidRPr="008A63CD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математики и информатики)</w:t>
            </w:r>
          </w:p>
        </w:tc>
        <w:tc>
          <w:tcPr>
            <w:tcW w:w="2951" w:type="dxa"/>
          </w:tcPr>
          <w:p w:rsidR="00085F3C" w:rsidRPr="008A63CD" w:rsidRDefault="00085F3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3C" w:rsidRPr="008A63CD" w:rsidRDefault="00085F3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085F3C" w:rsidRDefault="00CD38D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урок математики в основной и средней школе в соответствии с ФГОС (</w:t>
            </w:r>
            <w:r w:rsidR="00447C2B">
              <w:rPr>
                <w:rFonts w:ascii="Times New Roman" w:hAnsi="Times New Roman" w:cs="Times New Roman"/>
                <w:sz w:val="24"/>
                <w:szCs w:val="24"/>
              </w:rPr>
              <w:t>24 часа) 04.04.2018 – 06.04.2018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CD38DC" w:rsidRPr="008A63CD" w:rsidRDefault="00CD38D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профессиональной компетентности учителей математики в вопросах подготовки учащихся к итоговой аттестации в форме ОГЭ, ЕГЭ (24 ч)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28.03. - 30.04.2018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3E" w:rsidRPr="008A63CD" w:rsidRDefault="00D57B3E" w:rsidP="00D57B3E"/>
        </w:tc>
      </w:tr>
      <w:tr w:rsidR="00D57B3E" w:rsidRPr="008A63CD" w:rsidTr="004D3BFF">
        <w:tc>
          <w:tcPr>
            <w:tcW w:w="769" w:type="dxa"/>
          </w:tcPr>
          <w:p w:rsidR="00085F3C" w:rsidRPr="008A63CD" w:rsidRDefault="00085F3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</w:tcPr>
          <w:p w:rsidR="00085F3C" w:rsidRPr="008A63CD" w:rsidRDefault="00085F3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Земерова</w:t>
            </w:r>
            <w:proofErr w:type="spellEnd"/>
            <w:r w:rsidRPr="008A63C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="008A63CD" w:rsidRPr="008A63CD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математики и физики)</w:t>
            </w:r>
          </w:p>
        </w:tc>
        <w:tc>
          <w:tcPr>
            <w:tcW w:w="2951" w:type="dxa"/>
          </w:tcPr>
          <w:p w:rsidR="00085F3C" w:rsidRPr="008A63CD" w:rsidRDefault="00085F3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3C" w:rsidRPr="008A63CD" w:rsidRDefault="00D109B6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Актуальные аспекты обучения астрономии в школе 72 ч</w:t>
            </w:r>
          </w:p>
        </w:tc>
        <w:tc>
          <w:tcPr>
            <w:tcW w:w="3860" w:type="dxa"/>
          </w:tcPr>
          <w:p w:rsidR="00D109B6" w:rsidRDefault="00D109B6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урок математики в основной и средней школе в соответствии с ФГОС (24 часа) 04.04.2018 – 06.04.2016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085F3C" w:rsidRPr="008A63CD" w:rsidRDefault="00D109B6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профессиональной компетентности учителей математики в вопросах подготовки учащихся к итоговой аттестации в форме ОГЭ, ЕГЭ (24 ч)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28.03. - 30.04.2018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3E" w:rsidRPr="008A63CD" w:rsidRDefault="00D57B3E" w:rsidP="00D57B3E"/>
        </w:tc>
      </w:tr>
      <w:tr w:rsidR="00D57B3E" w:rsidRPr="008A63CD" w:rsidTr="004D3BFF">
        <w:tc>
          <w:tcPr>
            <w:tcW w:w="769" w:type="dxa"/>
          </w:tcPr>
          <w:p w:rsidR="00085F3C" w:rsidRPr="008A63CD" w:rsidRDefault="00085F3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0" w:type="dxa"/>
          </w:tcPr>
          <w:p w:rsidR="00085F3C" w:rsidRPr="008A63CD" w:rsidRDefault="00085F3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Глебова И.А.</w:t>
            </w:r>
            <w:r w:rsidR="008A63CD" w:rsidRPr="008A63CD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географии)</w:t>
            </w:r>
          </w:p>
        </w:tc>
        <w:tc>
          <w:tcPr>
            <w:tcW w:w="2951" w:type="dxa"/>
          </w:tcPr>
          <w:p w:rsidR="00085F3C" w:rsidRPr="008A63CD" w:rsidRDefault="00085F3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09B6" w:rsidRPr="008A63CD" w:rsidRDefault="00D109B6" w:rsidP="00D57B3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0F8FF"/>
              </w:rPr>
            </w:pPr>
            <w:r w:rsidRPr="008A63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0F8FF"/>
              </w:rPr>
              <w:t>Содержание и технологии реализации Федерального государственного образовательного стандарта начального общего образования</w:t>
            </w:r>
            <w:r w:rsidRPr="008A63C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A63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0F8FF"/>
              </w:rPr>
              <w:t xml:space="preserve">Вариативный модуль: Вариативный модуль «Содержательные и методические аспекты изучения курса «Окружающий мир» в соответствии с ФГОС </w:t>
            </w:r>
            <w:r w:rsidRPr="008A63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0F8FF"/>
              </w:rPr>
              <w:lastRenderedPageBreak/>
              <w:t>начального общего образования» (24 час.)</w:t>
            </w:r>
          </w:p>
          <w:p w:rsidR="00D109B6" w:rsidRPr="008A63CD" w:rsidRDefault="00D109B6" w:rsidP="00D57B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F8FF"/>
              </w:rPr>
            </w:pPr>
          </w:p>
          <w:p w:rsidR="00085F3C" w:rsidRPr="008A63CD" w:rsidRDefault="00D109B6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географии в соответствии с ФГОС ООО 40 ч</w:t>
            </w:r>
          </w:p>
        </w:tc>
        <w:tc>
          <w:tcPr>
            <w:tcW w:w="3860" w:type="dxa"/>
          </w:tcPr>
          <w:p w:rsidR="00085F3C" w:rsidRDefault="00D109B6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организации работы классного руководителя в соответствии в ФГОС (72 часа) 21.04.-30.04.2018 год</w:t>
            </w:r>
          </w:p>
          <w:p w:rsidR="00D109B6" w:rsidRDefault="00D109B6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9B6" w:rsidRPr="008A63CD" w:rsidRDefault="00D109B6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Биология: теория и методика преподавания в образовательной организации, разработанный в соответствии с ФГОС и ФЗ № 273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3E" w:rsidRPr="000F6A43" w:rsidRDefault="00D57B3E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43">
              <w:rPr>
                <w:rFonts w:ascii="Times New Roman" w:hAnsi="Times New Roman" w:cs="Times New Roman"/>
                <w:sz w:val="24"/>
                <w:szCs w:val="24"/>
              </w:rPr>
              <w:t>Модернизация  образования в предметной области «Биология»</w:t>
            </w:r>
            <w:proofErr w:type="gramStart"/>
            <w:r w:rsidRPr="000F6A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6A43">
              <w:rPr>
                <w:rFonts w:ascii="Times New Roman" w:hAnsi="Times New Roman" w:cs="Times New Roman"/>
                <w:sz w:val="24"/>
                <w:szCs w:val="24"/>
              </w:rPr>
              <w:t xml:space="preserve"> «Химия» , «География» в соответствии с  ФГОС общего образования</w:t>
            </w:r>
            <w:r w:rsidR="000F6A43" w:rsidRPr="000F6A43">
              <w:rPr>
                <w:rFonts w:ascii="Times New Roman" w:hAnsi="Times New Roman" w:cs="Times New Roman"/>
                <w:sz w:val="24"/>
                <w:szCs w:val="24"/>
              </w:rPr>
              <w:t xml:space="preserve"> (72 часа )</w:t>
            </w:r>
          </w:p>
        </w:tc>
      </w:tr>
      <w:tr w:rsidR="00D57B3E" w:rsidRPr="008A63CD" w:rsidTr="004D3BFF">
        <w:tc>
          <w:tcPr>
            <w:tcW w:w="769" w:type="dxa"/>
          </w:tcPr>
          <w:p w:rsidR="00085F3C" w:rsidRPr="008A63CD" w:rsidRDefault="00085F3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00" w:type="dxa"/>
          </w:tcPr>
          <w:p w:rsidR="00085F3C" w:rsidRPr="008A63CD" w:rsidRDefault="00085F3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Старыгина</w:t>
            </w:r>
            <w:proofErr w:type="spellEnd"/>
            <w:r w:rsidRPr="008A63CD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  <w:r w:rsidR="008A63CD" w:rsidRPr="008A63CD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иностранного языка)</w:t>
            </w:r>
          </w:p>
        </w:tc>
        <w:tc>
          <w:tcPr>
            <w:tcW w:w="2951" w:type="dxa"/>
          </w:tcPr>
          <w:p w:rsidR="00085F3C" w:rsidRPr="008A63CD" w:rsidRDefault="00085F3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3C" w:rsidRPr="008A63CD" w:rsidRDefault="00085F3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085F3C" w:rsidRPr="008A63CD" w:rsidRDefault="00085F3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3E" w:rsidRPr="008A63CD" w:rsidRDefault="00D57B3E" w:rsidP="00D57B3E"/>
        </w:tc>
      </w:tr>
      <w:tr w:rsidR="00D57B3E" w:rsidRPr="008A63CD" w:rsidTr="00180BE9">
        <w:trPr>
          <w:trHeight w:val="1747"/>
        </w:trPr>
        <w:tc>
          <w:tcPr>
            <w:tcW w:w="769" w:type="dxa"/>
          </w:tcPr>
          <w:p w:rsidR="009B255D" w:rsidRPr="008A63CD" w:rsidRDefault="009B255D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0" w:type="dxa"/>
          </w:tcPr>
          <w:p w:rsidR="009B255D" w:rsidRPr="008A63CD" w:rsidRDefault="009B255D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Кыштымова</w:t>
            </w:r>
            <w:proofErr w:type="spellEnd"/>
            <w:r w:rsidRPr="008A63C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8A63CD" w:rsidRPr="008A63CD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начальных классов)</w:t>
            </w:r>
          </w:p>
        </w:tc>
        <w:tc>
          <w:tcPr>
            <w:tcW w:w="2951" w:type="dxa"/>
          </w:tcPr>
          <w:p w:rsidR="009B255D" w:rsidRPr="008A63CD" w:rsidRDefault="009B255D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255D" w:rsidRPr="00251006" w:rsidRDefault="00251006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06">
              <w:rPr>
                <w:rFonts w:ascii="Times New Roman" w:hAnsi="Times New Roman" w:cs="Times New Roman"/>
                <w:sz w:val="24"/>
              </w:rPr>
              <w:t>Система оценки образовательных результатов в условиях реализации ФГОС начального общего образования 24 ч</w:t>
            </w:r>
          </w:p>
        </w:tc>
        <w:tc>
          <w:tcPr>
            <w:tcW w:w="3860" w:type="dxa"/>
          </w:tcPr>
          <w:p w:rsidR="009B255D" w:rsidRPr="008A63CD" w:rsidRDefault="009B255D" w:rsidP="00D57B3E">
            <w:pPr>
              <w:pStyle w:val="Default"/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3E" w:rsidRPr="008A63CD" w:rsidRDefault="00D57B3E" w:rsidP="00D57B3E"/>
        </w:tc>
      </w:tr>
      <w:tr w:rsidR="00D57B3E" w:rsidRPr="008A63CD" w:rsidTr="004D3BFF">
        <w:trPr>
          <w:gridAfter w:val="2"/>
          <w:wAfter w:w="30" w:type="dxa"/>
        </w:trPr>
        <w:tc>
          <w:tcPr>
            <w:tcW w:w="769" w:type="dxa"/>
          </w:tcPr>
          <w:p w:rsidR="009B255D" w:rsidRPr="008A63CD" w:rsidRDefault="009B255D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0" w:type="dxa"/>
          </w:tcPr>
          <w:p w:rsidR="009B255D" w:rsidRPr="008A63CD" w:rsidRDefault="009B255D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Старыгина</w:t>
            </w:r>
            <w:proofErr w:type="spellEnd"/>
            <w:r w:rsidRPr="008A63CD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  <w:r w:rsidR="008A63CD" w:rsidRPr="008A63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3866">
              <w:rPr>
                <w:rFonts w:ascii="Times New Roman" w:hAnsi="Times New Roman" w:cs="Times New Roman"/>
                <w:sz w:val="24"/>
                <w:szCs w:val="24"/>
              </w:rPr>
              <w:t>(учитель начальных классов)</w:t>
            </w:r>
          </w:p>
        </w:tc>
        <w:tc>
          <w:tcPr>
            <w:tcW w:w="2951" w:type="dxa"/>
          </w:tcPr>
          <w:p w:rsidR="009B255D" w:rsidRPr="008A63CD" w:rsidRDefault="00251006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 обучающихся с ОВЗ: организация и содержание деятельности в ОО 40 часов.</w:t>
            </w:r>
          </w:p>
        </w:tc>
        <w:tc>
          <w:tcPr>
            <w:tcW w:w="3260" w:type="dxa"/>
          </w:tcPr>
          <w:p w:rsidR="009B255D" w:rsidRPr="008A63CD" w:rsidRDefault="00131CB3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 обучающихся с ОВЗ: организация и содержание деятельности в ОО 40 часов.</w:t>
            </w:r>
          </w:p>
        </w:tc>
        <w:tc>
          <w:tcPr>
            <w:tcW w:w="3860" w:type="dxa"/>
          </w:tcPr>
          <w:p w:rsidR="009B255D" w:rsidRPr="00251006" w:rsidRDefault="00251006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Новое качество урока в соответствии с требованиями федерального государственного образовательного стандарта начального общего образования (32 час.)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03.04 – 06.04.2018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3E" w:rsidRPr="008A63CD" w:rsidRDefault="00D57B3E" w:rsidP="00D57B3E"/>
        </w:tc>
      </w:tr>
      <w:tr w:rsidR="00D57B3E" w:rsidRPr="008A63CD" w:rsidTr="004D3BFF">
        <w:trPr>
          <w:gridAfter w:val="2"/>
          <w:wAfter w:w="30" w:type="dxa"/>
        </w:trPr>
        <w:tc>
          <w:tcPr>
            <w:tcW w:w="769" w:type="dxa"/>
          </w:tcPr>
          <w:p w:rsidR="009B255D" w:rsidRPr="008A63CD" w:rsidRDefault="009B255D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0" w:type="dxa"/>
          </w:tcPr>
          <w:p w:rsidR="009B255D" w:rsidRPr="008A63CD" w:rsidRDefault="009B255D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Михайлова Ю.А.</w:t>
            </w:r>
          </w:p>
          <w:p w:rsidR="00A2356C" w:rsidRPr="008A63CD" w:rsidRDefault="00A2356C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63CD" w:rsidRPr="008A63C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</w:t>
            </w:r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проходит профессиональную переподготовку в УЦ «Каменный город»</w:t>
            </w:r>
            <w:proofErr w:type="gramEnd"/>
          </w:p>
        </w:tc>
        <w:tc>
          <w:tcPr>
            <w:tcW w:w="2951" w:type="dxa"/>
          </w:tcPr>
          <w:p w:rsidR="009B255D" w:rsidRPr="008A63CD" w:rsidRDefault="009B255D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255D" w:rsidRPr="008A63CD" w:rsidRDefault="00251006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основы организации коррекционной работы и инклюзивного образования в условиях реализации ФГОС НОО обучающихся с ОВЗ» (40 часов)</w:t>
            </w:r>
          </w:p>
        </w:tc>
        <w:tc>
          <w:tcPr>
            <w:tcW w:w="3860" w:type="dxa"/>
          </w:tcPr>
          <w:p w:rsidR="009B255D" w:rsidRPr="008A63CD" w:rsidRDefault="009B255D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3E" w:rsidRPr="004D3BFF" w:rsidRDefault="000F6A43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FF">
              <w:rPr>
                <w:rFonts w:ascii="Times New Roman" w:hAnsi="Times New Roman" w:cs="Times New Roman"/>
                <w:sz w:val="24"/>
                <w:szCs w:val="24"/>
              </w:rPr>
              <w:t>«Профилактика риска суицидального поведения детей  и подростков  в образовательной организации»  (72 часа)  с 16.02.2019 г. – 24.02</w:t>
            </w:r>
            <w:r w:rsidR="004D3BFF" w:rsidRPr="004D3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3BF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D57B3E" w:rsidRPr="008A63CD" w:rsidTr="004D3BFF">
        <w:trPr>
          <w:gridAfter w:val="2"/>
          <w:wAfter w:w="30" w:type="dxa"/>
        </w:trPr>
        <w:tc>
          <w:tcPr>
            <w:tcW w:w="769" w:type="dxa"/>
          </w:tcPr>
          <w:p w:rsidR="00D57B3E" w:rsidRPr="008A63CD" w:rsidRDefault="00D57B3E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0" w:type="dxa"/>
          </w:tcPr>
          <w:p w:rsidR="00D57B3E" w:rsidRPr="008A63CD" w:rsidRDefault="00D57B3E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Глебов В.Н. (учитель технологии)</w:t>
            </w:r>
          </w:p>
        </w:tc>
        <w:tc>
          <w:tcPr>
            <w:tcW w:w="2951" w:type="dxa"/>
          </w:tcPr>
          <w:p w:rsidR="00D57B3E" w:rsidRPr="008A63CD" w:rsidRDefault="00D57B3E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57B3E" w:rsidRPr="008A63CD" w:rsidRDefault="00D57B3E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D57B3E" w:rsidRPr="008A63CD" w:rsidRDefault="00D57B3E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3E" w:rsidRPr="008A63CD" w:rsidRDefault="00D57B3E"/>
        </w:tc>
      </w:tr>
      <w:tr w:rsidR="00D57B3E" w:rsidRPr="008A63CD" w:rsidTr="004D3BFF">
        <w:trPr>
          <w:gridAfter w:val="2"/>
          <w:wAfter w:w="30" w:type="dxa"/>
        </w:trPr>
        <w:tc>
          <w:tcPr>
            <w:tcW w:w="769" w:type="dxa"/>
          </w:tcPr>
          <w:p w:rsidR="00D57B3E" w:rsidRPr="008A63CD" w:rsidRDefault="00D57B3E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00" w:type="dxa"/>
          </w:tcPr>
          <w:p w:rsidR="00D57B3E" w:rsidRPr="008A63CD" w:rsidRDefault="00D57B3E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Цепелев</w:t>
            </w:r>
            <w:proofErr w:type="spellEnd"/>
            <w:r w:rsidRPr="008A63CD">
              <w:rPr>
                <w:rFonts w:ascii="Times New Roman" w:hAnsi="Times New Roman" w:cs="Times New Roman"/>
                <w:sz w:val="24"/>
                <w:szCs w:val="24"/>
              </w:rPr>
              <w:t xml:space="preserve"> В.Ф. (учитель физической культуры)</w:t>
            </w:r>
          </w:p>
        </w:tc>
        <w:tc>
          <w:tcPr>
            <w:tcW w:w="2951" w:type="dxa"/>
          </w:tcPr>
          <w:p w:rsidR="00D57B3E" w:rsidRPr="008A63CD" w:rsidRDefault="00D57B3E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«Педагогическое образование: учитель физической культуры»</w:t>
            </w:r>
          </w:p>
        </w:tc>
        <w:tc>
          <w:tcPr>
            <w:tcW w:w="3260" w:type="dxa"/>
          </w:tcPr>
          <w:p w:rsidR="00D57B3E" w:rsidRPr="008A63CD" w:rsidRDefault="00D57B3E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C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обучения физической культуре в соответствии с федеральным государственным образовательным стандартом общего образования 40 ч</w:t>
            </w:r>
          </w:p>
        </w:tc>
        <w:tc>
          <w:tcPr>
            <w:tcW w:w="3860" w:type="dxa"/>
          </w:tcPr>
          <w:p w:rsidR="00D57B3E" w:rsidRDefault="00D57B3E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3E" w:rsidRPr="008A63CD" w:rsidRDefault="00D57B3E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 по физической культуре в условиях ФГОС (36 часов) 02.06 – 03.06.2018 г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3E" w:rsidRPr="008A63CD" w:rsidRDefault="00D57B3E"/>
        </w:tc>
      </w:tr>
      <w:tr w:rsidR="00D57B3E" w:rsidTr="00D57B3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5"/>
          <w:gridAfter w:val="1"/>
          <w:wBefore w:w="13040" w:type="dxa"/>
          <w:wAfter w:w="17" w:type="dxa"/>
          <w:trHeight w:val="100"/>
        </w:trPr>
        <w:tc>
          <w:tcPr>
            <w:tcW w:w="2578" w:type="dxa"/>
            <w:gridSpan w:val="3"/>
          </w:tcPr>
          <w:p w:rsidR="00D57B3E" w:rsidRDefault="00D57B3E" w:rsidP="00D57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B3E" w:rsidRDefault="00D57B3E">
      <w:pPr>
        <w:rPr>
          <w:rFonts w:ascii="Times New Roman" w:hAnsi="Times New Roman" w:cs="Times New Roman"/>
          <w:sz w:val="24"/>
          <w:szCs w:val="24"/>
        </w:rPr>
      </w:pPr>
    </w:p>
    <w:p w:rsidR="00D57B3E" w:rsidRDefault="00D57B3E">
      <w:pPr>
        <w:rPr>
          <w:rFonts w:ascii="Times New Roman" w:hAnsi="Times New Roman" w:cs="Times New Roman"/>
          <w:sz w:val="24"/>
          <w:szCs w:val="24"/>
        </w:rPr>
      </w:pPr>
    </w:p>
    <w:p w:rsidR="004D3BFF" w:rsidRDefault="004D3BFF">
      <w:pPr>
        <w:rPr>
          <w:rFonts w:ascii="Times New Roman" w:hAnsi="Times New Roman" w:cs="Times New Roman"/>
          <w:sz w:val="24"/>
          <w:szCs w:val="24"/>
        </w:rPr>
      </w:pPr>
    </w:p>
    <w:p w:rsidR="004D3BFF" w:rsidRPr="004D3BFF" w:rsidRDefault="004D3BFF" w:rsidP="004D3BFF">
      <w:pPr>
        <w:rPr>
          <w:rFonts w:ascii="Times New Roman" w:hAnsi="Times New Roman" w:cs="Times New Roman"/>
          <w:sz w:val="24"/>
          <w:szCs w:val="24"/>
        </w:rPr>
      </w:pPr>
    </w:p>
    <w:p w:rsidR="004D3BFF" w:rsidRDefault="004D3BFF" w:rsidP="004D3BFF">
      <w:pPr>
        <w:rPr>
          <w:rFonts w:ascii="Times New Roman" w:hAnsi="Times New Roman" w:cs="Times New Roman"/>
          <w:sz w:val="24"/>
          <w:szCs w:val="24"/>
        </w:rPr>
      </w:pPr>
    </w:p>
    <w:p w:rsidR="00085F3C" w:rsidRPr="004D3BFF" w:rsidRDefault="004D3BFF" w:rsidP="004D3BFF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Директор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Ю.В.Гомзикова</w:t>
      </w:r>
      <w:proofErr w:type="spellEnd"/>
    </w:p>
    <w:sectPr w:rsidR="00085F3C" w:rsidRPr="004D3BFF" w:rsidSect="00085F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F3C"/>
    <w:rsid w:val="00085F3C"/>
    <w:rsid w:val="000F6A43"/>
    <w:rsid w:val="00131CB3"/>
    <w:rsid w:val="00180BE9"/>
    <w:rsid w:val="001E3C2A"/>
    <w:rsid w:val="00251006"/>
    <w:rsid w:val="00447C2B"/>
    <w:rsid w:val="004B409D"/>
    <w:rsid w:val="004D3BFF"/>
    <w:rsid w:val="0050496A"/>
    <w:rsid w:val="005646AC"/>
    <w:rsid w:val="006E3866"/>
    <w:rsid w:val="007157C9"/>
    <w:rsid w:val="007A1386"/>
    <w:rsid w:val="007E1760"/>
    <w:rsid w:val="0084001B"/>
    <w:rsid w:val="008A63CD"/>
    <w:rsid w:val="009B255D"/>
    <w:rsid w:val="00A2356C"/>
    <w:rsid w:val="00C45D9C"/>
    <w:rsid w:val="00CD38DC"/>
    <w:rsid w:val="00D109B6"/>
    <w:rsid w:val="00D57B3E"/>
    <w:rsid w:val="00F2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25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Берсенёва Елена</dc:creator>
  <cp:lastModifiedBy>География</cp:lastModifiedBy>
  <cp:revision>10</cp:revision>
  <cp:lastPrinted>2019-03-31T11:36:00Z</cp:lastPrinted>
  <dcterms:created xsi:type="dcterms:W3CDTF">2017-12-21T06:16:00Z</dcterms:created>
  <dcterms:modified xsi:type="dcterms:W3CDTF">2019-03-31T12:25:00Z</dcterms:modified>
</cp:coreProperties>
</file>